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52ED" w14:textId="77777777" w:rsidR="00696AB8" w:rsidRPr="00500AC6" w:rsidRDefault="00696AB8" w:rsidP="00696AB8">
      <w:pPr>
        <w:pStyle w:val="Corpsdetexte"/>
      </w:pPr>
    </w:p>
    <w:p w14:paraId="3040B5BA" w14:textId="77777777" w:rsidR="00696AB8" w:rsidRPr="00500AC6" w:rsidRDefault="00696AB8" w:rsidP="00696AB8">
      <w:pPr>
        <w:pStyle w:val="Corpsdetexte"/>
      </w:pPr>
    </w:p>
    <w:p w14:paraId="37908E09" w14:textId="77777777" w:rsidR="00696AB8" w:rsidRPr="00500AC6" w:rsidRDefault="00696AB8" w:rsidP="00696AB8">
      <w:pPr>
        <w:pStyle w:val="Corpsdetexte"/>
      </w:pPr>
    </w:p>
    <w:p w14:paraId="05637140" w14:textId="3D8878D6" w:rsidR="00696AB8" w:rsidRPr="00500AC6" w:rsidRDefault="00696AB8" w:rsidP="00696AB8">
      <w:pPr>
        <w:pStyle w:val="Corpsdetexte"/>
        <w:jc w:val="center"/>
        <w:rPr>
          <w:rFonts w:ascii="Times New Roman"/>
          <w:b w:val="0"/>
        </w:rPr>
      </w:pPr>
      <w:r w:rsidRPr="00500AC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E3EEB52" wp14:editId="5ED69A0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9429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942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94297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942975"/>
                              </a:lnTo>
                              <a:lnTo>
                                <a:pt x="7560564" y="942975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73160" id="Graphic 1" o:spid="_x0000_s1026" style="position:absolute;margin-left:0;margin-top:0;width:595.35pt;height:7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" path="m7560564,l,,,942975r7560564,l7560564,xe" fillcolor="#066" stroked="f">
                <v:path arrowok="t"/>
                <w10:wrap anchorx="page" anchory="page"/>
              </v:shape>
            </w:pict>
          </mc:Fallback>
        </mc:AlternateContent>
      </w:r>
      <w:bookmarkStart w:id="0" w:name="Vegetative_Propagation_Protocol_Form_for"/>
      <w:bookmarkEnd w:id="0"/>
      <w:r w:rsidRPr="00500AC6">
        <w:rPr>
          <w:color w:val="006666"/>
        </w:rPr>
        <w:t>Formulaire relatif au protocole de multiplication végétative dans le cadre du marcottage aérien</w:t>
      </w:r>
    </w:p>
    <w:p w14:paraId="52FC5B52" w14:textId="77777777" w:rsidR="00696AB8" w:rsidRPr="00500AC6" w:rsidRDefault="00696AB8" w:rsidP="00696AB8">
      <w:pPr>
        <w:pStyle w:val="Corpsdetexte"/>
        <w:rPr>
          <w:sz w:val="20"/>
        </w:rPr>
      </w:pPr>
    </w:p>
    <w:p w14:paraId="36484609" w14:textId="77777777" w:rsidR="00696AB8" w:rsidRPr="00500AC6" w:rsidRDefault="00696AB8" w:rsidP="00696AB8">
      <w:pPr>
        <w:pStyle w:val="Corpsdetexte"/>
        <w:rPr>
          <w:sz w:val="20"/>
        </w:rPr>
      </w:pPr>
    </w:p>
    <w:p w14:paraId="0DB39AAB" w14:textId="77777777" w:rsidR="00696AB8" w:rsidRPr="00500AC6" w:rsidRDefault="00696AB8" w:rsidP="00696AB8">
      <w:pPr>
        <w:pStyle w:val="Corpsdetexte"/>
        <w:rPr>
          <w:sz w:val="20"/>
        </w:rPr>
      </w:pPr>
    </w:p>
    <w:p w14:paraId="3E414BF7" w14:textId="77777777" w:rsidR="00696AB8" w:rsidRPr="00500AC6" w:rsidRDefault="00696AB8" w:rsidP="00696AB8">
      <w:pPr>
        <w:pStyle w:val="Corpsdetexte"/>
        <w:rPr>
          <w:sz w:val="20"/>
        </w:rPr>
      </w:pPr>
    </w:p>
    <w:p w14:paraId="6A0C2542" w14:textId="77777777" w:rsidR="00696AB8" w:rsidRPr="00500AC6" w:rsidRDefault="00696AB8" w:rsidP="00696AB8">
      <w:pPr>
        <w:pStyle w:val="Corpsdetexte"/>
        <w:rPr>
          <w:sz w:val="20"/>
        </w:rPr>
      </w:pPr>
    </w:p>
    <w:p w14:paraId="6EFE4FB5" w14:textId="77777777" w:rsidR="00696AB8" w:rsidRPr="00500AC6" w:rsidRDefault="00696AB8" w:rsidP="00696AB8">
      <w:pPr>
        <w:pStyle w:val="Corpsdetexte"/>
        <w:rPr>
          <w:sz w:val="20"/>
        </w:rPr>
      </w:pPr>
    </w:p>
    <w:p w14:paraId="2D44C0D3" w14:textId="77777777" w:rsidR="00696AB8" w:rsidRPr="00500AC6" w:rsidRDefault="00696AB8" w:rsidP="00696AB8">
      <w:pPr>
        <w:pStyle w:val="Corpsdetexte"/>
        <w:rPr>
          <w:sz w:val="20"/>
        </w:rPr>
      </w:pPr>
    </w:p>
    <w:p w14:paraId="41A6320C" w14:textId="77777777" w:rsidR="00696AB8" w:rsidRPr="00500AC6" w:rsidRDefault="00696AB8" w:rsidP="00696AB8">
      <w:pPr>
        <w:pStyle w:val="Corpsdetexte"/>
        <w:rPr>
          <w:sz w:val="20"/>
        </w:rPr>
      </w:pPr>
    </w:p>
    <w:p w14:paraId="1FDAD692" w14:textId="77777777" w:rsidR="00696AB8" w:rsidRPr="00500AC6" w:rsidRDefault="00696AB8" w:rsidP="00696AB8">
      <w:pPr>
        <w:pStyle w:val="Corpsdetexte"/>
        <w:rPr>
          <w:sz w:val="20"/>
        </w:rPr>
      </w:pPr>
    </w:p>
    <w:p w14:paraId="29665B35" w14:textId="77777777" w:rsidR="00696AB8" w:rsidRPr="00500AC6" w:rsidRDefault="00696AB8" w:rsidP="00696AB8">
      <w:pPr>
        <w:pStyle w:val="Corpsdetexte"/>
        <w:rPr>
          <w:sz w:val="20"/>
        </w:rPr>
      </w:pPr>
    </w:p>
    <w:p w14:paraId="56C5D49F" w14:textId="77777777" w:rsidR="00696AB8" w:rsidRPr="00500AC6" w:rsidRDefault="00696AB8" w:rsidP="00696AB8">
      <w:pPr>
        <w:pStyle w:val="Corpsdetexte"/>
        <w:rPr>
          <w:sz w:val="20"/>
        </w:rPr>
      </w:pPr>
    </w:p>
    <w:p w14:paraId="7E7AC5D4" w14:textId="77777777" w:rsidR="00696AB8" w:rsidRPr="00500AC6" w:rsidRDefault="00696AB8" w:rsidP="00696AB8">
      <w:pPr>
        <w:pStyle w:val="Corpsdetexte"/>
        <w:rPr>
          <w:sz w:val="20"/>
        </w:rPr>
      </w:pPr>
    </w:p>
    <w:p w14:paraId="47044FB3" w14:textId="77777777" w:rsidR="00696AB8" w:rsidRPr="00500AC6" w:rsidRDefault="00696AB8" w:rsidP="00696AB8">
      <w:pPr>
        <w:pStyle w:val="Corpsdetexte"/>
        <w:rPr>
          <w:sz w:val="20"/>
        </w:rPr>
      </w:pPr>
    </w:p>
    <w:p w14:paraId="0B725F45" w14:textId="77777777" w:rsidR="00696AB8" w:rsidRPr="00500AC6" w:rsidRDefault="00696AB8" w:rsidP="00696AB8">
      <w:pPr>
        <w:pStyle w:val="Corpsdetexte"/>
        <w:rPr>
          <w:sz w:val="20"/>
        </w:rPr>
      </w:pPr>
    </w:p>
    <w:p w14:paraId="3DBD9A5B" w14:textId="77777777" w:rsidR="00696AB8" w:rsidRPr="00500AC6" w:rsidRDefault="00696AB8" w:rsidP="00696AB8">
      <w:pPr>
        <w:pStyle w:val="Corpsdetexte"/>
        <w:rPr>
          <w:sz w:val="20"/>
        </w:rPr>
      </w:pPr>
    </w:p>
    <w:p w14:paraId="2DD7690E" w14:textId="77777777" w:rsidR="00696AB8" w:rsidRPr="00500AC6" w:rsidRDefault="00696AB8" w:rsidP="00696AB8">
      <w:pPr>
        <w:pStyle w:val="Corpsdetexte"/>
        <w:rPr>
          <w:sz w:val="20"/>
        </w:rPr>
      </w:pPr>
    </w:p>
    <w:p w14:paraId="3BE60951" w14:textId="77777777" w:rsidR="00696AB8" w:rsidRPr="00500AC6" w:rsidRDefault="00696AB8" w:rsidP="00696AB8">
      <w:pPr>
        <w:pStyle w:val="Corpsdetexte"/>
        <w:rPr>
          <w:sz w:val="20"/>
        </w:rPr>
      </w:pPr>
    </w:p>
    <w:p w14:paraId="030029FE" w14:textId="77777777" w:rsidR="00696AB8" w:rsidRPr="00500AC6" w:rsidRDefault="00696AB8" w:rsidP="00696AB8">
      <w:pPr>
        <w:pStyle w:val="Corpsdetexte"/>
        <w:rPr>
          <w:sz w:val="20"/>
        </w:rPr>
      </w:pPr>
    </w:p>
    <w:p w14:paraId="3857A647" w14:textId="77777777" w:rsidR="00696AB8" w:rsidRPr="00500AC6" w:rsidRDefault="00696AB8" w:rsidP="00696AB8">
      <w:pPr>
        <w:pStyle w:val="Corpsdetexte"/>
        <w:rPr>
          <w:sz w:val="20"/>
        </w:rPr>
      </w:pPr>
    </w:p>
    <w:p w14:paraId="1592C3B2" w14:textId="77777777" w:rsidR="00696AB8" w:rsidRPr="00500AC6" w:rsidRDefault="00696AB8" w:rsidP="00696AB8">
      <w:pPr>
        <w:pStyle w:val="Corpsdetexte"/>
        <w:rPr>
          <w:sz w:val="20"/>
        </w:rPr>
      </w:pPr>
    </w:p>
    <w:p w14:paraId="3A6A3C3C" w14:textId="77777777" w:rsidR="00696AB8" w:rsidRPr="00500AC6" w:rsidRDefault="00696AB8" w:rsidP="00696AB8">
      <w:pPr>
        <w:pStyle w:val="Corpsdetexte"/>
        <w:rPr>
          <w:sz w:val="20"/>
        </w:rPr>
      </w:pPr>
    </w:p>
    <w:p w14:paraId="1895A8F5" w14:textId="77777777" w:rsidR="00696AB8" w:rsidRPr="00500AC6" w:rsidRDefault="00696AB8" w:rsidP="00696AB8">
      <w:pPr>
        <w:pStyle w:val="Corpsdetexte"/>
        <w:rPr>
          <w:sz w:val="20"/>
        </w:rPr>
      </w:pPr>
    </w:p>
    <w:p w14:paraId="407F8CB4" w14:textId="77777777" w:rsidR="00696AB8" w:rsidRPr="00500AC6" w:rsidRDefault="00696AB8" w:rsidP="00696AB8">
      <w:pPr>
        <w:pStyle w:val="Corpsdetexte"/>
        <w:rPr>
          <w:sz w:val="20"/>
        </w:rPr>
      </w:pPr>
    </w:p>
    <w:p w14:paraId="7845BD17" w14:textId="77777777" w:rsidR="00696AB8" w:rsidRPr="00500AC6" w:rsidRDefault="00696AB8" w:rsidP="00696AB8">
      <w:pPr>
        <w:pStyle w:val="Corpsdetexte"/>
        <w:rPr>
          <w:sz w:val="20"/>
        </w:rPr>
      </w:pPr>
    </w:p>
    <w:p w14:paraId="2674042F" w14:textId="77777777" w:rsidR="00696AB8" w:rsidRPr="00500AC6" w:rsidRDefault="00696AB8" w:rsidP="00696AB8">
      <w:pPr>
        <w:pStyle w:val="Corpsdetexte"/>
        <w:rPr>
          <w:sz w:val="20"/>
        </w:rPr>
      </w:pPr>
    </w:p>
    <w:p w14:paraId="4BD1370C" w14:textId="77777777" w:rsidR="00696AB8" w:rsidRPr="00500AC6" w:rsidRDefault="00696AB8" w:rsidP="00696AB8">
      <w:pPr>
        <w:pStyle w:val="Corpsdetexte"/>
        <w:rPr>
          <w:sz w:val="20"/>
        </w:rPr>
      </w:pPr>
    </w:p>
    <w:p w14:paraId="34399523" w14:textId="77777777" w:rsidR="00696AB8" w:rsidRPr="00500AC6" w:rsidRDefault="00696AB8" w:rsidP="00696AB8">
      <w:pPr>
        <w:pStyle w:val="Corpsdetexte"/>
        <w:rPr>
          <w:sz w:val="20"/>
        </w:rPr>
      </w:pPr>
    </w:p>
    <w:p w14:paraId="201B2806" w14:textId="77777777" w:rsidR="00696AB8" w:rsidRPr="00500AC6" w:rsidRDefault="00696AB8" w:rsidP="00696AB8">
      <w:pPr>
        <w:pStyle w:val="Corpsdetexte"/>
        <w:rPr>
          <w:sz w:val="20"/>
        </w:rPr>
      </w:pPr>
    </w:p>
    <w:p w14:paraId="4CDB2C85" w14:textId="77777777" w:rsidR="00696AB8" w:rsidRPr="00500AC6" w:rsidRDefault="00696AB8" w:rsidP="00696AB8">
      <w:pPr>
        <w:pStyle w:val="Corpsdetexte"/>
        <w:rPr>
          <w:sz w:val="20"/>
        </w:rPr>
      </w:pPr>
    </w:p>
    <w:p w14:paraId="0F47C8F4" w14:textId="77777777" w:rsidR="00696AB8" w:rsidRPr="00500AC6" w:rsidRDefault="00696AB8" w:rsidP="00696AB8">
      <w:pPr>
        <w:pStyle w:val="Corpsdetexte"/>
        <w:rPr>
          <w:sz w:val="20"/>
        </w:rPr>
      </w:pPr>
    </w:p>
    <w:p w14:paraId="4FF4FBED" w14:textId="77777777" w:rsidR="00696AB8" w:rsidRPr="00500AC6" w:rsidRDefault="00696AB8" w:rsidP="00696AB8">
      <w:pPr>
        <w:pStyle w:val="Corpsdetexte"/>
        <w:rPr>
          <w:sz w:val="20"/>
        </w:rPr>
      </w:pPr>
    </w:p>
    <w:p w14:paraId="13DF5D5D" w14:textId="77777777" w:rsidR="00696AB8" w:rsidRPr="00500AC6" w:rsidRDefault="00696AB8" w:rsidP="00696AB8">
      <w:pPr>
        <w:pStyle w:val="Corpsdetexte"/>
        <w:rPr>
          <w:sz w:val="20"/>
        </w:rPr>
      </w:pPr>
    </w:p>
    <w:p w14:paraId="7B0D62F7" w14:textId="77777777" w:rsidR="00696AB8" w:rsidRPr="00500AC6" w:rsidRDefault="00696AB8" w:rsidP="00696AB8">
      <w:pPr>
        <w:pStyle w:val="Corpsdetexte"/>
        <w:rPr>
          <w:sz w:val="20"/>
        </w:rPr>
      </w:pPr>
    </w:p>
    <w:p w14:paraId="4B9AA80C" w14:textId="77777777" w:rsidR="00696AB8" w:rsidRPr="00500AC6" w:rsidRDefault="00696AB8" w:rsidP="00696AB8">
      <w:pPr>
        <w:pStyle w:val="Corpsdetexte"/>
        <w:rPr>
          <w:sz w:val="20"/>
        </w:rPr>
      </w:pPr>
    </w:p>
    <w:p w14:paraId="072DBA31" w14:textId="77777777" w:rsidR="00696AB8" w:rsidRPr="00500AC6" w:rsidRDefault="00696AB8" w:rsidP="00696AB8">
      <w:pPr>
        <w:pStyle w:val="Corpsdetexte"/>
        <w:rPr>
          <w:sz w:val="20"/>
        </w:rPr>
      </w:pPr>
    </w:p>
    <w:p w14:paraId="004C9783" w14:textId="77777777" w:rsidR="00696AB8" w:rsidRPr="00500AC6" w:rsidRDefault="00696AB8" w:rsidP="00696AB8">
      <w:pPr>
        <w:pStyle w:val="Corpsdetexte"/>
        <w:rPr>
          <w:sz w:val="20"/>
        </w:rPr>
      </w:pPr>
    </w:p>
    <w:p w14:paraId="155D286D" w14:textId="77777777" w:rsidR="00696AB8" w:rsidRPr="00500AC6" w:rsidRDefault="00696AB8" w:rsidP="00696AB8">
      <w:pPr>
        <w:pStyle w:val="Corpsdetexte"/>
        <w:rPr>
          <w:sz w:val="20"/>
        </w:rPr>
      </w:pPr>
    </w:p>
    <w:p w14:paraId="31E49B0B" w14:textId="77777777" w:rsidR="00696AB8" w:rsidRPr="00500AC6" w:rsidRDefault="00696AB8" w:rsidP="00696AB8">
      <w:pPr>
        <w:pStyle w:val="Corpsdetexte"/>
        <w:rPr>
          <w:sz w:val="20"/>
        </w:rPr>
      </w:pPr>
    </w:p>
    <w:p w14:paraId="44E74C64" w14:textId="77777777" w:rsidR="00696AB8" w:rsidRPr="00500AC6" w:rsidRDefault="00696AB8" w:rsidP="00696AB8">
      <w:pPr>
        <w:pStyle w:val="Corpsdetexte"/>
        <w:rPr>
          <w:sz w:val="20"/>
        </w:rPr>
      </w:pPr>
    </w:p>
    <w:p w14:paraId="2A4EAE79" w14:textId="77777777" w:rsidR="00696AB8" w:rsidRPr="00500AC6" w:rsidRDefault="00696AB8" w:rsidP="00696AB8">
      <w:pPr>
        <w:pStyle w:val="Corpsdetexte"/>
        <w:rPr>
          <w:sz w:val="20"/>
        </w:rPr>
      </w:pPr>
    </w:p>
    <w:p w14:paraId="27881C71" w14:textId="77777777" w:rsidR="00696AB8" w:rsidRPr="00500AC6" w:rsidRDefault="00696AB8" w:rsidP="00696AB8">
      <w:pPr>
        <w:pStyle w:val="Corpsdetexte"/>
        <w:rPr>
          <w:sz w:val="20"/>
        </w:rPr>
      </w:pPr>
    </w:p>
    <w:p w14:paraId="2BB7F5A4" w14:textId="77777777" w:rsidR="00696AB8" w:rsidRPr="00500AC6" w:rsidRDefault="00696AB8" w:rsidP="00696AB8">
      <w:pPr>
        <w:pStyle w:val="Corpsdetexte"/>
        <w:rPr>
          <w:sz w:val="20"/>
        </w:rPr>
      </w:pPr>
    </w:p>
    <w:p w14:paraId="4B575F35" w14:textId="77777777" w:rsidR="00696AB8" w:rsidRPr="00500AC6" w:rsidRDefault="00696AB8" w:rsidP="00696AB8">
      <w:pPr>
        <w:pStyle w:val="Corpsdetexte"/>
        <w:spacing w:before="129"/>
        <w:rPr>
          <w:sz w:val="20"/>
        </w:rPr>
      </w:pPr>
    </w:p>
    <w:p w14:paraId="71EC4ACB" w14:textId="77777777" w:rsidR="00696AB8" w:rsidRPr="00500AC6" w:rsidRDefault="00696AB8" w:rsidP="00696AB8">
      <w:pPr>
        <w:pStyle w:val="Corpsdetexte"/>
        <w:spacing w:line="20" w:lineRule="exact"/>
        <w:ind w:left="-45"/>
        <w:rPr>
          <w:b w:val="0"/>
          <w:sz w:val="2"/>
        </w:rPr>
      </w:pPr>
      <w:r w:rsidRPr="00500AC6"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69DF03CF" wp14:editId="2BA2082C">
                <wp:extent cx="5734685" cy="9525"/>
                <wp:effectExtent l="9525" t="0" r="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4685" cy="9525"/>
                          <a:chOff x="0" y="0"/>
                          <a:chExt cx="573468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573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685">
                                <a:moveTo>
                                  <a:pt x="0" y="0"/>
                                </a:moveTo>
                                <a:lnTo>
                                  <a:pt x="573468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30473E" id="Group 2" o:spid="_x0000_s1026" style="width:451.55pt;height:.75pt;mso-position-horizontal-relative:char;mso-position-vertical-relative:line" coordsize="573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">
                <v:shape id="Graphic 3" o:spid="_x0000_s1027" style="position:absolute;top:47;width:57346;height:13;visibility:visible;mso-wrap-style:square;v-text-anchor:top" coordsize="5734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" path="m,l5734685,e" filled="f" strokecolor="#066">
                  <v:path arrowok="t"/>
                </v:shape>
                <w10:anchorlock/>
              </v:group>
            </w:pict>
          </mc:Fallback>
        </mc:AlternateContent>
      </w:r>
    </w:p>
    <w:p w14:paraId="10FE4616" w14:textId="77777777" w:rsidR="00696AB8" w:rsidRPr="00500AC6" w:rsidRDefault="00696AB8" w:rsidP="00696AB8">
      <w:pPr>
        <w:pStyle w:val="Corpsdetexte"/>
        <w:rPr>
          <w:sz w:val="14"/>
        </w:rPr>
      </w:pPr>
    </w:p>
    <w:p w14:paraId="05D362AF" w14:textId="77777777" w:rsidR="00696AB8" w:rsidRPr="00500AC6" w:rsidRDefault="00696AB8" w:rsidP="00696AB8">
      <w:pPr>
        <w:pStyle w:val="Corpsdetexte"/>
        <w:rPr>
          <w:sz w:val="14"/>
        </w:rPr>
      </w:pPr>
    </w:p>
    <w:p w14:paraId="197D78E4" w14:textId="77777777" w:rsidR="00696AB8" w:rsidRPr="00500AC6" w:rsidRDefault="00696AB8" w:rsidP="00696AB8">
      <w:pPr>
        <w:pStyle w:val="Corpsdetexte"/>
        <w:rPr>
          <w:sz w:val="14"/>
        </w:rPr>
      </w:pPr>
    </w:p>
    <w:p w14:paraId="7D9387D5" w14:textId="77777777" w:rsidR="00696AB8" w:rsidRPr="00500AC6" w:rsidRDefault="00696AB8" w:rsidP="00696AB8">
      <w:pPr>
        <w:pStyle w:val="Corpsdetexte"/>
        <w:rPr>
          <w:sz w:val="14"/>
        </w:rPr>
      </w:pPr>
    </w:p>
    <w:p w14:paraId="1FCF01BF" w14:textId="77777777" w:rsidR="00696AB8" w:rsidRPr="00500AC6" w:rsidRDefault="00696AB8" w:rsidP="00696AB8">
      <w:pPr>
        <w:pStyle w:val="Corpsdetexte"/>
        <w:rPr>
          <w:sz w:val="14"/>
        </w:rPr>
      </w:pPr>
    </w:p>
    <w:p w14:paraId="6382D088" w14:textId="77777777" w:rsidR="00696AB8" w:rsidRPr="00500AC6" w:rsidRDefault="00696AB8" w:rsidP="00696AB8">
      <w:pPr>
        <w:pStyle w:val="Corpsdetexte"/>
        <w:spacing w:before="15"/>
        <w:rPr>
          <w:sz w:val="14"/>
        </w:rPr>
      </w:pPr>
    </w:p>
    <w:p w14:paraId="2C86CA93" w14:textId="77777777" w:rsidR="00696AB8" w:rsidRPr="00500AC6" w:rsidRDefault="00696AB8" w:rsidP="00696AB8">
      <w:pPr>
        <w:ind w:left="108"/>
        <w:rPr>
          <w:sz w:val="14"/>
        </w:rPr>
      </w:pPr>
      <w:r w:rsidRPr="00500AC6">
        <w:rPr>
          <w:noProof/>
        </w:rPr>
        <w:drawing>
          <wp:anchor distT="0" distB="0" distL="0" distR="0" simplePos="0" relativeHeight="251660288" behindDoc="0" locked="0" layoutInCell="1" allowOverlap="1" wp14:anchorId="02205003" wp14:editId="2CAA3644">
            <wp:simplePos x="0" y="0"/>
            <wp:positionH relativeFrom="page">
              <wp:posOffset>5102872</wp:posOffset>
            </wp:positionH>
            <wp:positionV relativeFrom="paragraph">
              <wp:posOffset>-427621</wp:posOffset>
            </wp:positionV>
            <wp:extent cx="1534147" cy="619112"/>
            <wp:effectExtent l="0" t="0" r="0" b="0"/>
            <wp:wrapNone/>
            <wp:docPr id="4" name="Image 4" descr="A logo with text on i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logo with text on it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47" cy="61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0AC6">
        <w:rPr>
          <w:color w:val="006666"/>
          <w:sz w:val="14"/>
        </w:rPr>
        <w:t>BGCI | Formulaires relatifs aux protocoles de multiplication 2024</w:t>
      </w:r>
    </w:p>
    <w:p w14:paraId="302918B7" w14:textId="4A1622B9" w:rsidR="00696AB8" w:rsidRPr="00500AC6" w:rsidRDefault="00696AB8"/>
    <w:tbl>
      <w:tblPr>
        <w:tblW w:w="10770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0"/>
      </w:tblGrid>
      <w:tr w:rsidR="00696AB8" w:rsidRPr="00500AC6" w14:paraId="7507DD90" w14:textId="77777777" w:rsidTr="00042158">
        <w:trPr>
          <w:trHeight w:val="840"/>
        </w:trPr>
        <w:tc>
          <w:tcPr>
            <w:tcW w:w="10770" w:type="dxa"/>
            <w:shd w:val="clear" w:color="auto" w:fill="1E6565"/>
            <w:vAlign w:val="center"/>
          </w:tcPr>
          <w:p w14:paraId="196FE744" w14:textId="6E403473" w:rsidR="00696AB8" w:rsidRPr="00500AC6" w:rsidRDefault="00696AB8" w:rsidP="00042158">
            <w:pPr>
              <w:rPr>
                <w:b/>
                <w:bCs/>
              </w:rPr>
            </w:pPr>
            <w:r w:rsidRPr="00500AC6">
              <w:rPr>
                <w:b/>
                <w:color w:val="FFFFFF" w:themeColor="background1"/>
                <w:sz w:val="36"/>
              </w:rPr>
              <w:t xml:space="preserve">PROTOCOLE DE MULTIPLICATION VÉGÉTATIVE : MARCOTTAGE AÉRIEN   </w:t>
            </w:r>
            <w:r w:rsidRPr="00500AC6">
              <w:rPr>
                <w:b/>
                <w:sz w:val="36"/>
              </w:rPr>
              <w:t xml:space="preserve">         </w:t>
            </w:r>
          </w:p>
        </w:tc>
      </w:tr>
    </w:tbl>
    <w:p w14:paraId="49CBD08D" w14:textId="77777777" w:rsidR="00696AB8" w:rsidRPr="00500AC6" w:rsidRDefault="00696AB8" w:rsidP="00696AB8">
      <w:pPr>
        <w:ind w:left="-566"/>
        <w:rPr>
          <w:b/>
        </w:rPr>
      </w:pPr>
      <w:r w:rsidRPr="00500AC6">
        <w:rPr>
          <w:b/>
        </w:rPr>
        <w:t xml:space="preserve">Ce formulaire compile les informations concernant la meilleure méthode pour le marcottage aérien de l’espèce cible.  </w:t>
      </w:r>
    </w:p>
    <w:p w14:paraId="2B0C9926" w14:textId="77777777" w:rsidR="00696AB8" w:rsidRPr="00500AC6" w:rsidRDefault="00696AB8" w:rsidP="00696AB8">
      <w:pPr>
        <w:ind w:left="-566"/>
      </w:pPr>
      <w:r w:rsidRPr="00500AC6">
        <w:t xml:space="preserve">Mention des auteurs </w:t>
      </w:r>
      <w:r w:rsidRPr="00500AC6">
        <w:rPr>
          <w:i/>
          <w:iCs/>
        </w:rPr>
        <w:t>(personnes ayant fourni des informations sur la multiplication)</w:t>
      </w:r>
      <w:r w:rsidRPr="00500AC6">
        <w:t> :</w:t>
      </w:r>
    </w:p>
    <w:p w14:paraId="1D5C1E2C" w14:textId="77777777" w:rsidR="00696AB8" w:rsidRPr="00500AC6" w:rsidRDefault="00696AB8" w:rsidP="00696AB8">
      <w:pPr>
        <w:ind w:left="-566"/>
      </w:pPr>
      <w:r w:rsidRPr="00500AC6">
        <w:t>Date de publication :</w:t>
      </w:r>
    </w:p>
    <w:p w14:paraId="71FE4FE1" w14:textId="77777777" w:rsidR="00696AB8" w:rsidRPr="00500AC6" w:rsidRDefault="00696AB8" w:rsidP="00696AB8">
      <w:pPr>
        <w:ind w:left="-566"/>
        <w:rPr>
          <w:i/>
          <w:iCs/>
        </w:rPr>
      </w:pPr>
      <w:r w:rsidRPr="00500AC6">
        <w:rPr>
          <w:i/>
        </w:rPr>
        <w:t>Logo(s) de la (des) organisation(s) affiliée(s) :</w:t>
      </w:r>
    </w:p>
    <w:tbl>
      <w:tblPr>
        <w:tblW w:w="10771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783"/>
        <w:gridCol w:w="1714"/>
        <w:gridCol w:w="1920"/>
        <w:gridCol w:w="1476"/>
        <w:gridCol w:w="1748"/>
        <w:gridCol w:w="2130"/>
      </w:tblGrid>
      <w:tr w:rsidR="00696AB8" w:rsidRPr="00500AC6" w14:paraId="19A37022" w14:textId="77777777" w:rsidTr="00042158">
        <w:tc>
          <w:tcPr>
            <w:tcW w:w="10771" w:type="dxa"/>
            <w:gridSpan w:val="6"/>
            <w:shd w:val="clear" w:color="auto" w:fill="37978B"/>
          </w:tcPr>
          <w:p w14:paraId="444B5908" w14:textId="77777777" w:rsidR="00696AB8" w:rsidRPr="00500AC6" w:rsidRDefault="00696AB8" w:rsidP="00696AB8">
            <w:pPr>
              <w:spacing w:before="80" w:after="80" w:line="192" w:lineRule="auto"/>
              <w:jc w:val="center"/>
              <w:rPr>
                <w:b/>
              </w:rPr>
            </w:pPr>
            <w:r w:rsidRPr="00500AC6">
              <w:rPr>
                <w:b/>
                <w:sz w:val="32"/>
              </w:rPr>
              <w:t>INFORMATIONS GÉNÉRALES</w:t>
            </w:r>
          </w:p>
        </w:tc>
      </w:tr>
      <w:tr w:rsidR="00696AB8" w:rsidRPr="00500AC6" w14:paraId="10093E34" w14:textId="77777777" w:rsidTr="00042158">
        <w:trPr>
          <w:trHeight w:val="709"/>
        </w:trPr>
        <w:tc>
          <w:tcPr>
            <w:tcW w:w="1783" w:type="dxa"/>
            <w:vAlign w:val="center"/>
          </w:tcPr>
          <w:p w14:paraId="2E11953B" w14:textId="77777777" w:rsidR="00696AB8" w:rsidRPr="00500AC6" w:rsidRDefault="00696AB8" w:rsidP="00696AB8">
            <w:pPr>
              <w:spacing w:before="80" w:after="80"/>
              <w:rPr>
                <w:b/>
              </w:rPr>
            </w:pPr>
            <w:r w:rsidRPr="00500AC6">
              <w:rPr>
                <w:b/>
              </w:rPr>
              <w:t>Nom du taxon</w:t>
            </w:r>
          </w:p>
        </w:tc>
        <w:tc>
          <w:tcPr>
            <w:tcW w:w="1714" w:type="dxa"/>
            <w:vAlign w:val="center"/>
          </w:tcPr>
          <w:p w14:paraId="7396B9D8" w14:textId="77777777" w:rsidR="00696AB8" w:rsidRPr="00500AC6" w:rsidRDefault="00696AB8" w:rsidP="00696AB8">
            <w:pPr>
              <w:spacing w:before="80" w:after="80"/>
              <w:rPr>
                <w:sz w:val="16"/>
                <w:szCs w:val="16"/>
              </w:rPr>
            </w:pPr>
            <w:r w:rsidRPr="00500AC6">
              <w:rPr>
                <w:i/>
                <w:color w:val="1E6565"/>
                <w:sz w:val="16"/>
              </w:rPr>
              <w:t>Nom scientifique de l’espèce multipliée</w:t>
            </w:r>
          </w:p>
        </w:tc>
        <w:tc>
          <w:tcPr>
            <w:tcW w:w="1920" w:type="dxa"/>
            <w:vAlign w:val="center"/>
          </w:tcPr>
          <w:p w14:paraId="78648342" w14:textId="77777777" w:rsidR="00696AB8" w:rsidRPr="00500AC6" w:rsidRDefault="00696AB8" w:rsidP="00696AB8">
            <w:pPr>
              <w:spacing w:before="80" w:after="80"/>
              <w:rPr>
                <w:b/>
              </w:rPr>
            </w:pPr>
          </w:p>
        </w:tc>
        <w:tc>
          <w:tcPr>
            <w:tcW w:w="1476" w:type="dxa"/>
            <w:vAlign w:val="center"/>
          </w:tcPr>
          <w:p w14:paraId="430C7B7B" w14:textId="77777777" w:rsidR="00696AB8" w:rsidRPr="00500AC6" w:rsidRDefault="00696AB8" w:rsidP="00696AB8">
            <w:pPr>
              <w:spacing w:before="80" w:after="80"/>
              <w:rPr>
                <w:b/>
                <w:bCs/>
              </w:rPr>
            </w:pPr>
            <w:r w:rsidRPr="00500AC6">
              <w:rPr>
                <w:b/>
              </w:rPr>
              <w:t>Nom(s) du (des) propagateur(s)</w:t>
            </w:r>
          </w:p>
        </w:tc>
        <w:tc>
          <w:tcPr>
            <w:tcW w:w="1748" w:type="dxa"/>
            <w:vAlign w:val="center"/>
          </w:tcPr>
          <w:p w14:paraId="50E9E4F1" w14:textId="45E7A3BC" w:rsidR="00696AB8" w:rsidRPr="00500AC6" w:rsidRDefault="00696AB8" w:rsidP="00696AB8">
            <w:pPr>
              <w:spacing w:before="80" w:after="80"/>
              <w:rPr>
                <w:b/>
                <w:bCs/>
              </w:rPr>
            </w:pPr>
            <w:r w:rsidRPr="00500AC6">
              <w:rPr>
                <w:i/>
                <w:color w:val="1E6565"/>
                <w:sz w:val="16"/>
              </w:rPr>
              <w:t>Nom(s) de la ou des personnes ayant effectué la multiplication</w:t>
            </w:r>
          </w:p>
        </w:tc>
        <w:tc>
          <w:tcPr>
            <w:tcW w:w="2130" w:type="dxa"/>
            <w:vAlign w:val="center"/>
          </w:tcPr>
          <w:p w14:paraId="3800C16D" w14:textId="77777777" w:rsidR="00696AB8" w:rsidRPr="00500AC6" w:rsidRDefault="00696AB8" w:rsidP="00696AB8">
            <w:pPr>
              <w:spacing w:before="80" w:after="80"/>
              <w:rPr>
                <w:b/>
              </w:rPr>
            </w:pPr>
          </w:p>
        </w:tc>
      </w:tr>
      <w:tr w:rsidR="00696AB8" w:rsidRPr="00500AC6" w14:paraId="7BA7AB33" w14:textId="77777777" w:rsidTr="00042158">
        <w:trPr>
          <w:trHeight w:val="724"/>
        </w:trPr>
        <w:tc>
          <w:tcPr>
            <w:tcW w:w="1783" w:type="dxa"/>
            <w:vAlign w:val="center"/>
          </w:tcPr>
          <w:p w14:paraId="4DA40EEE" w14:textId="77777777" w:rsidR="00696AB8" w:rsidRPr="00500AC6" w:rsidRDefault="00696AB8" w:rsidP="00696AB8">
            <w:pPr>
              <w:spacing w:before="80" w:after="80"/>
              <w:rPr>
                <w:b/>
              </w:rPr>
            </w:pPr>
            <w:r w:rsidRPr="00500AC6">
              <w:rPr>
                <w:b/>
              </w:rPr>
              <w:t>Famille</w:t>
            </w:r>
          </w:p>
        </w:tc>
        <w:tc>
          <w:tcPr>
            <w:tcW w:w="1714" w:type="dxa"/>
            <w:vAlign w:val="center"/>
          </w:tcPr>
          <w:p w14:paraId="29DDA996" w14:textId="77777777" w:rsidR="00696AB8" w:rsidRPr="00500AC6" w:rsidRDefault="00696AB8" w:rsidP="00696AB8">
            <w:pPr>
              <w:spacing w:before="80" w:after="80"/>
              <w:rPr>
                <w:sz w:val="16"/>
                <w:szCs w:val="16"/>
              </w:rPr>
            </w:pPr>
            <w:r w:rsidRPr="00500AC6">
              <w:rPr>
                <w:i/>
                <w:color w:val="1E6565"/>
                <w:sz w:val="16"/>
              </w:rPr>
              <w:t>Famille botanique de l’espèce multipliée</w:t>
            </w:r>
          </w:p>
        </w:tc>
        <w:tc>
          <w:tcPr>
            <w:tcW w:w="1920" w:type="dxa"/>
            <w:vAlign w:val="center"/>
          </w:tcPr>
          <w:p w14:paraId="37BFB343" w14:textId="77777777" w:rsidR="00696AB8" w:rsidRPr="00500AC6" w:rsidRDefault="00696AB8" w:rsidP="00696AB8">
            <w:pPr>
              <w:spacing w:before="80" w:after="80"/>
              <w:rPr>
                <w:b/>
              </w:rPr>
            </w:pPr>
          </w:p>
        </w:tc>
        <w:tc>
          <w:tcPr>
            <w:tcW w:w="1476" w:type="dxa"/>
            <w:vAlign w:val="center"/>
          </w:tcPr>
          <w:p w14:paraId="504CEE07" w14:textId="77777777" w:rsidR="00696AB8" w:rsidRPr="00500AC6" w:rsidRDefault="00696AB8" w:rsidP="00696AB8">
            <w:pPr>
              <w:spacing w:before="80" w:after="80"/>
              <w:rPr>
                <w:b/>
                <w:bCs/>
              </w:rPr>
            </w:pPr>
            <w:r w:rsidRPr="00500AC6">
              <w:rPr>
                <w:b/>
              </w:rPr>
              <w:t>Organisation</w:t>
            </w:r>
          </w:p>
        </w:tc>
        <w:tc>
          <w:tcPr>
            <w:tcW w:w="1748" w:type="dxa"/>
            <w:vAlign w:val="center"/>
          </w:tcPr>
          <w:p w14:paraId="32545078" w14:textId="77777777" w:rsidR="00696AB8" w:rsidRPr="00500AC6" w:rsidRDefault="00696AB8" w:rsidP="00696AB8">
            <w:pPr>
              <w:spacing w:before="80" w:after="80"/>
              <w:rPr>
                <w:sz w:val="16"/>
                <w:szCs w:val="16"/>
              </w:rPr>
            </w:pPr>
            <w:r w:rsidRPr="00500AC6">
              <w:rPr>
                <w:i/>
                <w:color w:val="1E6565"/>
                <w:sz w:val="16"/>
              </w:rPr>
              <w:t>Organisation(s) où la multiplication a été effectuée</w:t>
            </w:r>
          </w:p>
        </w:tc>
        <w:tc>
          <w:tcPr>
            <w:tcW w:w="2130" w:type="dxa"/>
            <w:vAlign w:val="center"/>
          </w:tcPr>
          <w:p w14:paraId="679FE1D6" w14:textId="77777777" w:rsidR="00696AB8" w:rsidRPr="00500AC6" w:rsidRDefault="00696AB8" w:rsidP="00696AB8">
            <w:pPr>
              <w:spacing w:before="80" w:after="80"/>
              <w:rPr>
                <w:b/>
              </w:rPr>
            </w:pPr>
          </w:p>
        </w:tc>
      </w:tr>
      <w:tr w:rsidR="00696AB8" w:rsidRPr="00500AC6" w14:paraId="346CBF26" w14:textId="77777777" w:rsidTr="00042158">
        <w:trPr>
          <w:trHeight w:val="600"/>
        </w:trPr>
        <w:tc>
          <w:tcPr>
            <w:tcW w:w="3497" w:type="dxa"/>
            <w:gridSpan w:val="2"/>
            <w:vAlign w:val="center"/>
          </w:tcPr>
          <w:p w14:paraId="6A5FC946" w14:textId="77777777" w:rsidR="00696AB8" w:rsidRPr="00500AC6" w:rsidRDefault="00696AB8" w:rsidP="00696AB8">
            <w:pPr>
              <w:spacing w:before="80" w:after="80"/>
              <w:rPr>
                <w:b/>
                <w:bCs/>
              </w:rPr>
            </w:pPr>
            <w:r w:rsidRPr="00500AC6">
              <w:rPr>
                <w:b/>
              </w:rPr>
              <w:t>Site et pays</w:t>
            </w:r>
          </w:p>
        </w:tc>
        <w:tc>
          <w:tcPr>
            <w:tcW w:w="3396" w:type="dxa"/>
            <w:gridSpan w:val="2"/>
            <w:vAlign w:val="center"/>
          </w:tcPr>
          <w:p w14:paraId="77B9651B" w14:textId="77777777" w:rsidR="00696AB8" w:rsidRPr="00500AC6" w:rsidRDefault="00696AB8" w:rsidP="00696AB8">
            <w:pPr>
              <w:spacing w:before="80" w:after="80"/>
              <w:rPr>
                <w:sz w:val="16"/>
                <w:szCs w:val="16"/>
              </w:rPr>
            </w:pPr>
            <w:r w:rsidRPr="00500AC6">
              <w:rPr>
                <w:i/>
                <w:color w:val="1E6565"/>
                <w:sz w:val="16"/>
              </w:rPr>
              <w:t>Site(s) et pays où la multiplication a eu lieu</w:t>
            </w:r>
          </w:p>
        </w:tc>
        <w:tc>
          <w:tcPr>
            <w:tcW w:w="3878" w:type="dxa"/>
            <w:gridSpan w:val="2"/>
            <w:vAlign w:val="center"/>
          </w:tcPr>
          <w:p w14:paraId="1E68C57B" w14:textId="77777777" w:rsidR="00696AB8" w:rsidRPr="00500AC6" w:rsidRDefault="00696AB8" w:rsidP="00696AB8">
            <w:pPr>
              <w:spacing w:before="80" w:after="80"/>
              <w:rPr>
                <w:b/>
              </w:rPr>
            </w:pPr>
          </w:p>
        </w:tc>
      </w:tr>
    </w:tbl>
    <w:p w14:paraId="4AEDE8E0" w14:textId="77777777" w:rsidR="00696AB8" w:rsidRPr="00500AC6" w:rsidRDefault="00696AB8" w:rsidP="00696AB8">
      <w:pPr>
        <w:spacing w:after="0"/>
      </w:pPr>
    </w:p>
    <w:tbl>
      <w:tblPr>
        <w:tblW w:w="10755" w:type="dxa"/>
        <w:tblInd w:w="-86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1755"/>
        <w:gridCol w:w="2985"/>
        <w:gridCol w:w="4515"/>
      </w:tblGrid>
      <w:tr w:rsidR="00696AB8" w:rsidRPr="00500AC6" w14:paraId="6EC1E3D7" w14:textId="77777777" w:rsidTr="00042158">
        <w:trPr>
          <w:trHeight w:val="300"/>
        </w:trPr>
        <w:tc>
          <w:tcPr>
            <w:tcW w:w="10755" w:type="dxa"/>
            <w:gridSpan w:val="4"/>
            <w:shd w:val="clear" w:color="auto" w:fill="37978B"/>
            <w:vAlign w:val="bottom"/>
          </w:tcPr>
          <w:p w14:paraId="240BAB93" w14:textId="77777777" w:rsidR="00696AB8" w:rsidRPr="00500AC6" w:rsidRDefault="00696AB8" w:rsidP="00696AB8">
            <w:pPr>
              <w:spacing w:before="80" w:after="80"/>
              <w:jc w:val="center"/>
              <w:rPr>
                <w:b/>
                <w:color w:val="000000"/>
              </w:rPr>
            </w:pPr>
            <w:r w:rsidRPr="00500AC6">
              <w:rPr>
                <w:b/>
                <w:color w:val="000000"/>
                <w:sz w:val="32"/>
              </w:rPr>
              <w:t>MARCOTTAGE AÉRIEN</w:t>
            </w:r>
          </w:p>
        </w:tc>
      </w:tr>
      <w:tr w:rsidR="00696AB8" w:rsidRPr="00500AC6" w14:paraId="2857BF12" w14:textId="77777777" w:rsidTr="00042158">
        <w:trPr>
          <w:trHeight w:val="300"/>
        </w:trPr>
        <w:tc>
          <w:tcPr>
            <w:tcW w:w="10755" w:type="dxa"/>
            <w:gridSpan w:val="4"/>
            <w:vAlign w:val="bottom"/>
          </w:tcPr>
          <w:p w14:paraId="1F4EAD36" w14:textId="77777777" w:rsidR="00696AB8" w:rsidRPr="00500AC6" w:rsidRDefault="00696AB8" w:rsidP="00696AB8">
            <w:pPr>
              <w:spacing w:before="80" w:after="80"/>
              <w:jc w:val="center"/>
              <w:rPr>
                <w:b/>
                <w:color w:val="000000"/>
                <w:sz w:val="32"/>
                <w:szCs w:val="32"/>
              </w:rPr>
            </w:pPr>
            <w:r w:rsidRPr="00500AC6">
              <w:rPr>
                <w:b/>
                <w:sz w:val="18"/>
              </w:rPr>
              <w:t xml:space="preserve">Description des procédures, matériels et taux de réussite du marcottage aérien. </w:t>
            </w:r>
          </w:p>
        </w:tc>
      </w:tr>
      <w:tr w:rsidR="00696AB8" w:rsidRPr="00500AC6" w14:paraId="031E958C" w14:textId="77777777" w:rsidTr="00042158">
        <w:trPr>
          <w:trHeight w:val="1131"/>
        </w:trPr>
        <w:tc>
          <w:tcPr>
            <w:tcW w:w="1500" w:type="dxa"/>
            <w:vMerge w:val="restart"/>
            <w:vAlign w:val="center"/>
          </w:tcPr>
          <w:p w14:paraId="4949CFD5" w14:textId="77777777" w:rsidR="00696AB8" w:rsidRPr="00500AC6" w:rsidRDefault="00696AB8" w:rsidP="00696AB8">
            <w:pPr>
              <w:spacing w:before="80" w:after="80"/>
              <w:rPr>
                <w:b/>
                <w:color w:val="000000"/>
              </w:rPr>
            </w:pPr>
            <w:r w:rsidRPr="00500AC6">
              <w:rPr>
                <w:b/>
                <w:color w:val="000000"/>
              </w:rPr>
              <w:t>Procédures</w:t>
            </w:r>
          </w:p>
        </w:tc>
        <w:tc>
          <w:tcPr>
            <w:tcW w:w="1755" w:type="dxa"/>
            <w:vAlign w:val="center"/>
          </w:tcPr>
          <w:p w14:paraId="2FB7045C" w14:textId="77777777" w:rsidR="00696AB8" w:rsidRPr="00500AC6" w:rsidRDefault="00696AB8" w:rsidP="00696AB8">
            <w:pPr>
              <w:spacing w:before="80" w:after="80"/>
            </w:pPr>
            <w:r w:rsidRPr="00500AC6">
              <w:rPr>
                <w:b/>
              </w:rPr>
              <w:t>Position du marcottage aérien</w:t>
            </w:r>
          </w:p>
        </w:tc>
        <w:tc>
          <w:tcPr>
            <w:tcW w:w="2985" w:type="dxa"/>
            <w:vAlign w:val="center"/>
          </w:tcPr>
          <w:p w14:paraId="1B2EF911" w14:textId="77777777" w:rsidR="00696AB8" w:rsidRPr="00500AC6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500AC6">
              <w:rPr>
                <w:i/>
                <w:color w:val="1E6565"/>
                <w:sz w:val="16"/>
              </w:rPr>
              <w:t>Expliquez en détail l’emplacement du marcottage aérien par rapport aux bourgeons et décrivez la maturité de la tige (bois tendre, matériel semi-ligneux, bois dur). Illustrez par des photos ci-dessous</w:t>
            </w:r>
          </w:p>
        </w:tc>
        <w:tc>
          <w:tcPr>
            <w:tcW w:w="4515" w:type="dxa"/>
            <w:vAlign w:val="bottom"/>
          </w:tcPr>
          <w:p w14:paraId="7415CB21" w14:textId="77777777" w:rsidR="00696AB8" w:rsidRPr="00500AC6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  <w:tr w:rsidR="00696AB8" w:rsidRPr="00500AC6" w14:paraId="1B803611" w14:textId="77777777" w:rsidTr="00042158">
        <w:trPr>
          <w:trHeight w:val="623"/>
        </w:trPr>
        <w:tc>
          <w:tcPr>
            <w:tcW w:w="1500" w:type="dxa"/>
            <w:vMerge/>
            <w:vAlign w:val="center"/>
          </w:tcPr>
          <w:p w14:paraId="475BC658" w14:textId="77777777" w:rsidR="00696AB8" w:rsidRPr="00500AC6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755" w:type="dxa"/>
            <w:vAlign w:val="center"/>
          </w:tcPr>
          <w:p w14:paraId="26D4F770" w14:textId="77777777" w:rsidR="00696AB8" w:rsidRPr="00500AC6" w:rsidRDefault="00696AB8" w:rsidP="00696AB8">
            <w:pPr>
              <w:spacing w:before="80" w:after="80"/>
              <w:rPr>
                <w:b/>
                <w:color w:val="000000"/>
              </w:rPr>
            </w:pPr>
            <w:r w:rsidRPr="00500AC6">
              <w:rPr>
                <w:b/>
                <w:color w:val="000000"/>
              </w:rPr>
              <w:t>Entaille dans la tige</w:t>
            </w:r>
          </w:p>
        </w:tc>
        <w:tc>
          <w:tcPr>
            <w:tcW w:w="2985" w:type="dxa"/>
            <w:vAlign w:val="center"/>
          </w:tcPr>
          <w:p w14:paraId="53254985" w14:textId="7508E823" w:rsidR="00696AB8" w:rsidRPr="00500AC6" w:rsidRDefault="00696AB8" w:rsidP="00696AB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 w:rsidRPr="00500AC6">
              <w:rPr>
                <w:i/>
                <w:color w:val="1E6565"/>
                <w:sz w:val="16"/>
              </w:rPr>
              <w:t>Décrivez l’entaille effectuée dans la tige (par ex. prélèvement d'un anneau d’écorce, incision en biais vers le haut</w:t>
            </w:r>
            <w:r w:rsidR="00E1540A">
              <w:rPr>
                <w:i/>
                <w:color w:val="1E6565"/>
                <w:sz w:val="16"/>
              </w:rPr>
              <w:t xml:space="preserve">, </w:t>
            </w:r>
            <w:r w:rsidRPr="00500AC6">
              <w:rPr>
                <w:i/>
                <w:color w:val="1E6565"/>
                <w:sz w:val="16"/>
              </w:rPr>
              <w:t xml:space="preserve">...) </w:t>
            </w:r>
          </w:p>
        </w:tc>
        <w:tc>
          <w:tcPr>
            <w:tcW w:w="4515" w:type="dxa"/>
            <w:vAlign w:val="bottom"/>
          </w:tcPr>
          <w:p w14:paraId="5882583E" w14:textId="77777777" w:rsidR="00696AB8" w:rsidRPr="00500AC6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  <w:tr w:rsidR="00696AB8" w:rsidRPr="00500AC6" w14:paraId="4D042803" w14:textId="77777777" w:rsidTr="00042158">
        <w:trPr>
          <w:trHeight w:val="660"/>
        </w:trPr>
        <w:tc>
          <w:tcPr>
            <w:tcW w:w="1500" w:type="dxa"/>
            <w:vMerge/>
            <w:vAlign w:val="center"/>
          </w:tcPr>
          <w:p w14:paraId="20A6E11A" w14:textId="77777777" w:rsidR="00696AB8" w:rsidRPr="00500AC6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755" w:type="dxa"/>
            <w:vAlign w:val="center"/>
          </w:tcPr>
          <w:p w14:paraId="3D165B64" w14:textId="77777777" w:rsidR="00696AB8" w:rsidRPr="00500AC6" w:rsidRDefault="00696AB8" w:rsidP="00696AB8">
            <w:pPr>
              <w:spacing w:before="80" w:after="80"/>
              <w:rPr>
                <w:b/>
                <w:color w:val="000000"/>
              </w:rPr>
            </w:pPr>
            <w:r w:rsidRPr="00500AC6">
              <w:rPr>
                <w:b/>
                <w:color w:val="000000"/>
              </w:rPr>
              <w:t>Hormone d’enracinement</w:t>
            </w:r>
          </w:p>
        </w:tc>
        <w:tc>
          <w:tcPr>
            <w:tcW w:w="2985" w:type="dxa"/>
            <w:vAlign w:val="center"/>
          </w:tcPr>
          <w:p w14:paraId="1DBCE6F8" w14:textId="77777777" w:rsidR="00696AB8" w:rsidRPr="00500AC6" w:rsidRDefault="00696AB8" w:rsidP="00696AB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 w:rsidRPr="00500AC6">
              <w:rPr>
                <w:i/>
                <w:color w:val="1E6565"/>
                <w:sz w:val="16"/>
              </w:rPr>
              <w:t>Le cas échéant, type d'hormone d’enracinement (liquide, poudre ou gel), quels ingrédients actifs (AIA, ANA et AIB) et quelle concentration</w:t>
            </w:r>
          </w:p>
        </w:tc>
        <w:tc>
          <w:tcPr>
            <w:tcW w:w="4515" w:type="dxa"/>
            <w:vAlign w:val="bottom"/>
          </w:tcPr>
          <w:p w14:paraId="72F57130" w14:textId="77777777" w:rsidR="00696AB8" w:rsidRPr="00500AC6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  <w:tr w:rsidR="00696AB8" w:rsidRPr="00500AC6" w14:paraId="1DC04C76" w14:textId="77777777" w:rsidTr="00042158">
        <w:trPr>
          <w:trHeight w:val="562"/>
        </w:trPr>
        <w:tc>
          <w:tcPr>
            <w:tcW w:w="1500" w:type="dxa"/>
            <w:vMerge/>
            <w:vAlign w:val="center"/>
          </w:tcPr>
          <w:p w14:paraId="337FD262" w14:textId="77777777" w:rsidR="00696AB8" w:rsidRPr="00500AC6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755" w:type="dxa"/>
            <w:vAlign w:val="center"/>
          </w:tcPr>
          <w:p w14:paraId="49B6C488" w14:textId="77777777" w:rsidR="00696AB8" w:rsidRPr="00500AC6" w:rsidRDefault="00696AB8" w:rsidP="00696AB8">
            <w:pPr>
              <w:spacing w:before="80" w:after="80"/>
              <w:rPr>
                <w:b/>
                <w:color w:val="000000"/>
              </w:rPr>
            </w:pPr>
            <w:r w:rsidRPr="00500AC6">
              <w:rPr>
                <w:b/>
                <w:color w:val="000000"/>
              </w:rPr>
              <w:t>Milieu d’enracinement</w:t>
            </w:r>
          </w:p>
        </w:tc>
        <w:tc>
          <w:tcPr>
            <w:tcW w:w="2985" w:type="dxa"/>
            <w:vAlign w:val="center"/>
          </w:tcPr>
          <w:p w14:paraId="039E6176" w14:textId="77777777" w:rsidR="00696AB8" w:rsidRPr="00500AC6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500AC6">
              <w:rPr>
                <w:i/>
                <w:color w:val="1E6565"/>
                <w:sz w:val="16"/>
              </w:rPr>
              <w:t xml:space="preserve">Composition du milieu : </w:t>
            </w:r>
            <w:proofErr w:type="gramStart"/>
            <w:r w:rsidRPr="00500AC6">
              <w:rPr>
                <w:i/>
                <w:color w:val="1E6565"/>
                <w:sz w:val="16"/>
              </w:rPr>
              <w:t>indiquez les</w:t>
            </w:r>
            <w:proofErr w:type="gramEnd"/>
            <w:r w:rsidRPr="00500AC6">
              <w:rPr>
                <w:i/>
                <w:color w:val="1E6565"/>
                <w:sz w:val="16"/>
              </w:rPr>
              <w:t xml:space="preserve"> pourcentages/taux pour les différents composants</w:t>
            </w:r>
          </w:p>
        </w:tc>
        <w:tc>
          <w:tcPr>
            <w:tcW w:w="4515" w:type="dxa"/>
            <w:vAlign w:val="bottom"/>
          </w:tcPr>
          <w:p w14:paraId="6E0DAD5A" w14:textId="77777777" w:rsidR="00696AB8" w:rsidRPr="00500AC6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  <w:tr w:rsidR="00696AB8" w:rsidRPr="00500AC6" w14:paraId="54232BF6" w14:textId="77777777" w:rsidTr="00042158">
        <w:trPr>
          <w:trHeight w:val="780"/>
        </w:trPr>
        <w:tc>
          <w:tcPr>
            <w:tcW w:w="1500" w:type="dxa"/>
            <w:vMerge/>
            <w:vAlign w:val="center"/>
          </w:tcPr>
          <w:p w14:paraId="7541FA98" w14:textId="77777777" w:rsidR="00696AB8" w:rsidRPr="00500AC6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755" w:type="dxa"/>
            <w:vAlign w:val="center"/>
          </w:tcPr>
          <w:p w14:paraId="7F378E1A" w14:textId="77777777" w:rsidR="00696AB8" w:rsidRPr="00500AC6" w:rsidRDefault="00696AB8" w:rsidP="00696AB8">
            <w:pPr>
              <w:spacing w:before="80" w:after="80"/>
              <w:rPr>
                <w:b/>
                <w:color w:val="000000"/>
              </w:rPr>
            </w:pPr>
            <w:r w:rsidRPr="00500AC6">
              <w:rPr>
                <w:b/>
              </w:rPr>
              <w:t>Technique d’emballage</w:t>
            </w:r>
          </w:p>
        </w:tc>
        <w:tc>
          <w:tcPr>
            <w:tcW w:w="2985" w:type="dxa"/>
            <w:vAlign w:val="center"/>
          </w:tcPr>
          <w:p w14:paraId="11538970" w14:textId="182088DE" w:rsidR="00696AB8" w:rsidRPr="00500AC6" w:rsidRDefault="00696AB8" w:rsidP="00696AB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 w:rsidRPr="00500AC6">
              <w:rPr>
                <w:i/>
                <w:color w:val="1E6565"/>
                <w:sz w:val="16"/>
              </w:rPr>
              <w:t xml:space="preserve">Décrivez l’emballage du milieu d’enracinement et du matériel utilisé (par ex. boules de marcottage aérien, plastique et papier </w:t>
            </w:r>
            <w:r w:rsidR="00E1540A" w:rsidRPr="00500AC6">
              <w:rPr>
                <w:i/>
                <w:color w:val="1E6565"/>
                <w:sz w:val="16"/>
              </w:rPr>
              <w:t>d’aluminium, ...</w:t>
            </w:r>
            <w:r w:rsidRPr="00500AC6">
              <w:rPr>
                <w:i/>
                <w:color w:val="1E6565"/>
                <w:sz w:val="16"/>
              </w:rPr>
              <w:t>)</w:t>
            </w:r>
          </w:p>
        </w:tc>
        <w:tc>
          <w:tcPr>
            <w:tcW w:w="4515" w:type="dxa"/>
            <w:vAlign w:val="bottom"/>
          </w:tcPr>
          <w:p w14:paraId="4CCC4941" w14:textId="77777777" w:rsidR="00696AB8" w:rsidRPr="00500AC6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  <w:tr w:rsidR="00696AB8" w:rsidRPr="00500AC6" w14:paraId="604D75F9" w14:textId="77777777" w:rsidTr="00042158">
        <w:trPr>
          <w:trHeight w:val="840"/>
        </w:trPr>
        <w:tc>
          <w:tcPr>
            <w:tcW w:w="1500" w:type="dxa"/>
            <w:vMerge/>
            <w:vAlign w:val="center"/>
          </w:tcPr>
          <w:p w14:paraId="645A650A" w14:textId="77777777" w:rsidR="00696AB8" w:rsidRPr="00500AC6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755" w:type="dxa"/>
            <w:vAlign w:val="center"/>
          </w:tcPr>
          <w:p w14:paraId="7AE32751" w14:textId="77777777" w:rsidR="00696AB8" w:rsidRPr="00500AC6" w:rsidRDefault="00696AB8" w:rsidP="00696AB8">
            <w:pPr>
              <w:spacing w:before="80" w:after="80"/>
              <w:rPr>
                <w:b/>
              </w:rPr>
            </w:pPr>
            <w:r w:rsidRPr="00500AC6">
              <w:rPr>
                <w:b/>
              </w:rPr>
              <w:t>Maintien de l’humidité</w:t>
            </w:r>
          </w:p>
        </w:tc>
        <w:tc>
          <w:tcPr>
            <w:tcW w:w="2985" w:type="dxa"/>
            <w:vAlign w:val="center"/>
          </w:tcPr>
          <w:p w14:paraId="776843D6" w14:textId="2273A976" w:rsidR="00696AB8" w:rsidRPr="00500AC6" w:rsidRDefault="00696AB8" w:rsidP="00696AB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 w:rsidRPr="00500AC6">
              <w:rPr>
                <w:i/>
                <w:color w:val="1E6565"/>
                <w:sz w:val="16"/>
              </w:rPr>
              <w:t xml:space="preserve">Décrivez comment conserver l’humidité du substrat (par ex. en ajoutant de l’eau, de l’hydrogel, en changeant la </w:t>
            </w:r>
            <w:r w:rsidR="00E1540A" w:rsidRPr="00500AC6">
              <w:rPr>
                <w:i/>
                <w:color w:val="1E6565"/>
                <w:sz w:val="16"/>
              </w:rPr>
              <w:t>mousse, ...</w:t>
            </w:r>
            <w:r w:rsidRPr="00500AC6">
              <w:rPr>
                <w:i/>
                <w:color w:val="1E6565"/>
                <w:sz w:val="16"/>
              </w:rPr>
              <w:t xml:space="preserve">) et la fréquence des contrôles </w:t>
            </w:r>
          </w:p>
        </w:tc>
        <w:tc>
          <w:tcPr>
            <w:tcW w:w="4515" w:type="dxa"/>
            <w:vAlign w:val="bottom"/>
          </w:tcPr>
          <w:p w14:paraId="75FF5ADB" w14:textId="77777777" w:rsidR="00696AB8" w:rsidRPr="00500AC6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  <w:tr w:rsidR="00696AB8" w:rsidRPr="00500AC6" w14:paraId="008CE51F" w14:textId="77777777" w:rsidTr="00042158">
        <w:trPr>
          <w:trHeight w:val="720"/>
        </w:trPr>
        <w:tc>
          <w:tcPr>
            <w:tcW w:w="1500" w:type="dxa"/>
            <w:vMerge/>
            <w:vAlign w:val="center"/>
          </w:tcPr>
          <w:p w14:paraId="16B3B963" w14:textId="77777777" w:rsidR="00696AB8" w:rsidRPr="00500AC6" w:rsidRDefault="00696AB8" w:rsidP="00696AB8">
            <w:pPr>
              <w:spacing w:before="80" w:after="80"/>
            </w:pPr>
          </w:p>
        </w:tc>
        <w:tc>
          <w:tcPr>
            <w:tcW w:w="1755" w:type="dxa"/>
            <w:vAlign w:val="center"/>
          </w:tcPr>
          <w:p w14:paraId="07DBBBF9" w14:textId="77777777" w:rsidR="00696AB8" w:rsidRPr="00500AC6" w:rsidRDefault="00696AB8" w:rsidP="00696AB8">
            <w:pPr>
              <w:spacing w:before="80" w:after="80"/>
              <w:rPr>
                <w:b/>
                <w:bCs/>
                <w:color w:val="000000" w:themeColor="text1"/>
              </w:rPr>
            </w:pPr>
            <w:r w:rsidRPr="00500AC6">
              <w:rPr>
                <w:b/>
                <w:color w:val="000000" w:themeColor="text1"/>
              </w:rPr>
              <w:t>Type d’environnement</w:t>
            </w:r>
          </w:p>
        </w:tc>
        <w:tc>
          <w:tcPr>
            <w:tcW w:w="2985" w:type="dxa"/>
            <w:vAlign w:val="center"/>
          </w:tcPr>
          <w:p w14:paraId="13C6EAFE" w14:textId="1DB03530" w:rsidR="00696AB8" w:rsidRPr="00500AC6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500AC6">
              <w:rPr>
                <w:i/>
                <w:color w:val="1E6565"/>
                <w:sz w:val="16"/>
              </w:rPr>
              <w:t>Décrivez l’environnement où le marcottage aérien a eu lieu (par ex. en serre, en extérieur, in </w:t>
            </w:r>
            <w:r w:rsidR="00E1540A" w:rsidRPr="00500AC6">
              <w:rPr>
                <w:i/>
                <w:color w:val="1E6565"/>
                <w:sz w:val="16"/>
              </w:rPr>
              <w:t>situ, ...</w:t>
            </w:r>
            <w:r w:rsidRPr="00500AC6">
              <w:rPr>
                <w:i/>
                <w:color w:val="1E6565"/>
                <w:sz w:val="16"/>
              </w:rPr>
              <w:t xml:space="preserve">) </w:t>
            </w:r>
          </w:p>
        </w:tc>
        <w:tc>
          <w:tcPr>
            <w:tcW w:w="4515" w:type="dxa"/>
            <w:vAlign w:val="bottom"/>
          </w:tcPr>
          <w:p w14:paraId="5131DA34" w14:textId="77777777" w:rsidR="00696AB8" w:rsidRPr="00500AC6" w:rsidRDefault="00696AB8" w:rsidP="00696AB8">
            <w:pPr>
              <w:spacing w:before="80" w:after="80"/>
              <w:rPr>
                <w:i/>
                <w:iCs/>
                <w:color w:val="305496"/>
              </w:rPr>
            </w:pPr>
          </w:p>
        </w:tc>
      </w:tr>
      <w:tr w:rsidR="00696AB8" w:rsidRPr="00500AC6" w14:paraId="70518B6E" w14:textId="77777777" w:rsidTr="00042158">
        <w:trPr>
          <w:trHeight w:val="750"/>
        </w:trPr>
        <w:tc>
          <w:tcPr>
            <w:tcW w:w="1500" w:type="dxa"/>
            <w:vMerge/>
            <w:vAlign w:val="center"/>
          </w:tcPr>
          <w:p w14:paraId="383E7CC7" w14:textId="77777777" w:rsidR="00696AB8" w:rsidRPr="00500AC6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755" w:type="dxa"/>
            <w:vAlign w:val="center"/>
          </w:tcPr>
          <w:p w14:paraId="50459FB5" w14:textId="77777777" w:rsidR="00696AB8" w:rsidRPr="00500AC6" w:rsidRDefault="00696AB8" w:rsidP="00696AB8">
            <w:pPr>
              <w:spacing w:before="80" w:after="80"/>
              <w:rPr>
                <w:b/>
                <w:bCs/>
                <w:color w:val="000000"/>
              </w:rPr>
            </w:pPr>
            <w:r w:rsidRPr="00500AC6">
              <w:rPr>
                <w:b/>
                <w:color w:val="000000" w:themeColor="text1"/>
              </w:rPr>
              <w:t>Conditions environnementales</w:t>
            </w:r>
          </w:p>
        </w:tc>
        <w:tc>
          <w:tcPr>
            <w:tcW w:w="2985" w:type="dxa"/>
            <w:vAlign w:val="center"/>
          </w:tcPr>
          <w:p w14:paraId="1A0CB7A6" w14:textId="77777777" w:rsidR="00696AB8" w:rsidRPr="00500AC6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500AC6">
              <w:rPr>
                <w:i/>
                <w:color w:val="1E6565"/>
                <w:sz w:val="16"/>
              </w:rPr>
              <w:t>Décrivez les conditions environnementales dans lesquelles le marcottage aérien a eu lieu (température, humidité)</w:t>
            </w:r>
          </w:p>
        </w:tc>
        <w:tc>
          <w:tcPr>
            <w:tcW w:w="4515" w:type="dxa"/>
            <w:vAlign w:val="bottom"/>
          </w:tcPr>
          <w:p w14:paraId="74EE2D6C" w14:textId="77777777" w:rsidR="00696AB8" w:rsidRPr="00500AC6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  <w:tr w:rsidR="00696AB8" w:rsidRPr="00500AC6" w14:paraId="3F16E043" w14:textId="77777777" w:rsidTr="00042158">
        <w:trPr>
          <w:trHeight w:val="620"/>
        </w:trPr>
        <w:tc>
          <w:tcPr>
            <w:tcW w:w="1500" w:type="dxa"/>
            <w:vMerge w:val="restart"/>
            <w:vAlign w:val="center"/>
          </w:tcPr>
          <w:p w14:paraId="035EFD44" w14:textId="77777777" w:rsidR="00696AB8" w:rsidRPr="00500AC6" w:rsidRDefault="00696AB8" w:rsidP="00696AB8">
            <w:pPr>
              <w:spacing w:before="80" w:after="80"/>
              <w:rPr>
                <w:b/>
                <w:color w:val="000000"/>
              </w:rPr>
            </w:pPr>
            <w:r w:rsidRPr="00500AC6">
              <w:rPr>
                <w:b/>
                <w:color w:val="000000"/>
              </w:rPr>
              <w:lastRenderedPageBreak/>
              <w:t>Réussite</w:t>
            </w:r>
          </w:p>
        </w:tc>
        <w:tc>
          <w:tcPr>
            <w:tcW w:w="1755" w:type="dxa"/>
            <w:vAlign w:val="center"/>
          </w:tcPr>
          <w:p w14:paraId="6E26C862" w14:textId="77777777" w:rsidR="00696AB8" w:rsidRPr="00500AC6" w:rsidRDefault="00696AB8" w:rsidP="00696AB8">
            <w:pPr>
              <w:spacing w:before="80" w:after="80"/>
              <w:rPr>
                <w:b/>
                <w:color w:val="000000"/>
              </w:rPr>
            </w:pPr>
            <w:r w:rsidRPr="00500AC6">
              <w:rPr>
                <w:b/>
                <w:color w:val="000000"/>
              </w:rPr>
              <w:t>Période de l’année pour le marcottage aérien</w:t>
            </w:r>
          </w:p>
        </w:tc>
        <w:tc>
          <w:tcPr>
            <w:tcW w:w="2985" w:type="dxa"/>
            <w:vAlign w:val="center"/>
          </w:tcPr>
          <w:p w14:paraId="60E237A8" w14:textId="77777777" w:rsidR="00696AB8" w:rsidRPr="00500AC6" w:rsidRDefault="00696AB8" w:rsidP="00696AB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proofErr w:type="gramStart"/>
            <w:r w:rsidRPr="00500AC6">
              <w:rPr>
                <w:i/>
                <w:color w:val="1E6565"/>
                <w:sz w:val="16"/>
              </w:rPr>
              <w:t>Indiquez le</w:t>
            </w:r>
            <w:proofErr w:type="gramEnd"/>
            <w:r w:rsidRPr="00500AC6">
              <w:rPr>
                <w:i/>
                <w:color w:val="1E6565"/>
                <w:sz w:val="16"/>
              </w:rPr>
              <w:t>(s) mois où le marcottage aérien est optimal</w:t>
            </w:r>
          </w:p>
        </w:tc>
        <w:tc>
          <w:tcPr>
            <w:tcW w:w="4515" w:type="dxa"/>
            <w:vAlign w:val="bottom"/>
          </w:tcPr>
          <w:p w14:paraId="617E2323" w14:textId="77777777" w:rsidR="00696AB8" w:rsidRPr="00500AC6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  <w:tr w:rsidR="00696AB8" w:rsidRPr="00500AC6" w14:paraId="377EABC1" w14:textId="77777777" w:rsidTr="00042158">
        <w:trPr>
          <w:trHeight w:val="540"/>
        </w:trPr>
        <w:tc>
          <w:tcPr>
            <w:tcW w:w="1500" w:type="dxa"/>
            <w:vMerge/>
            <w:vAlign w:val="center"/>
          </w:tcPr>
          <w:p w14:paraId="6BA64F6A" w14:textId="77777777" w:rsidR="00696AB8" w:rsidRPr="00500AC6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755" w:type="dxa"/>
            <w:vAlign w:val="center"/>
          </w:tcPr>
          <w:p w14:paraId="664196FB" w14:textId="77777777" w:rsidR="00696AB8" w:rsidRPr="00500AC6" w:rsidRDefault="00696AB8" w:rsidP="00696AB8">
            <w:pPr>
              <w:spacing w:before="80" w:after="80"/>
            </w:pPr>
            <w:r w:rsidRPr="00500AC6">
              <w:rPr>
                <w:b/>
                <w:color w:val="000000" w:themeColor="text1"/>
              </w:rPr>
              <w:t>Délai jusqu’à l’enracinement</w:t>
            </w:r>
          </w:p>
        </w:tc>
        <w:tc>
          <w:tcPr>
            <w:tcW w:w="2985" w:type="dxa"/>
            <w:vAlign w:val="center"/>
          </w:tcPr>
          <w:p w14:paraId="7D4A1696" w14:textId="77777777" w:rsidR="00696AB8" w:rsidRPr="00500AC6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500AC6">
              <w:rPr>
                <w:i/>
                <w:color w:val="1E6565"/>
                <w:sz w:val="16"/>
              </w:rPr>
              <w:t>Nombre moyen de jours/mois/années écoulés jusqu’à ce que les racines deviennent visibles dans la marcotte aérienne</w:t>
            </w:r>
          </w:p>
        </w:tc>
        <w:tc>
          <w:tcPr>
            <w:tcW w:w="4515" w:type="dxa"/>
            <w:vAlign w:val="bottom"/>
          </w:tcPr>
          <w:p w14:paraId="1E517EEA" w14:textId="77777777" w:rsidR="00696AB8" w:rsidRPr="00500AC6" w:rsidRDefault="00696AB8" w:rsidP="00696AB8">
            <w:pPr>
              <w:spacing w:before="80" w:after="80"/>
              <w:rPr>
                <w:i/>
                <w:color w:val="4472C4"/>
              </w:rPr>
            </w:pPr>
          </w:p>
        </w:tc>
      </w:tr>
      <w:tr w:rsidR="00696AB8" w:rsidRPr="00500AC6" w14:paraId="58D94456" w14:textId="77777777" w:rsidTr="00042158">
        <w:trPr>
          <w:trHeight w:val="660"/>
        </w:trPr>
        <w:tc>
          <w:tcPr>
            <w:tcW w:w="1500" w:type="dxa"/>
            <w:vMerge/>
            <w:vAlign w:val="center"/>
          </w:tcPr>
          <w:p w14:paraId="118FCF4D" w14:textId="77777777" w:rsidR="00696AB8" w:rsidRPr="00500AC6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4472C4"/>
              </w:rPr>
            </w:pPr>
          </w:p>
        </w:tc>
        <w:tc>
          <w:tcPr>
            <w:tcW w:w="1755" w:type="dxa"/>
            <w:vAlign w:val="center"/>
          </w:tcPr>
          <w:p w14:paraId="55107BB0" w14:textId="77777777" w:rsidR="00696AB8" w:rsidRPr="00500AC6" w:rsidRDefault="00696AB8" w:rsidP="00696AB8">
            <w:pPr>
              <w:spacing w:before="80" w:after="80"/>
              <w:rPr>
                <w:b/>
                <w:color w:val="000000"/>
              </w:rPr>
            </w:pPr>
            <w:r w:rsidRPr="00500AC6">
              <w:rPr>
                <w:b/>
                <w:color w:val="000000"/>
              </w:rPr>
              <w:t>Taux de réussite du marcottage aérien</w:t>
            </w:r>
          </w:p>
        </w:tc>
        <w:tc>
          <w:tcPr>
            <w:tcW w:w="2985" w:type="dxa"/>
            <w:vAlign w:val="center"/>
          </w:tcPr>
          <w:p w14:paraId="7465EA0C" w14:textId="77777777" w:rsidR="00696AB8" w:rsidRPr="00500AC6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500AC6">
              <w:rPr>
                <w:i/>
                <w:color w:val="1E6565"/>
                <w:sz w:val="16"/>
              </w:rPr>
              <w:t>(Nombre de nouveaux plants enracinés) x 100 / (Nombre total d’essais de marcottage aérien sur la plante mère)</w:t>
            </w:r>
          </w:p>
        </w:tc>
        <w:tc>
          <w:tcPr>
            <w:tcW w:w="4515" w:type="dxa"/>
            <w:vAlign w:val="bottom"/>
          </w:tcPr>
          <w:p w14:paraId="04D0C9C5" w14:textId="77777777" w:rsidR="00696AB8" w:rsidRPr="00500AC6" w:rsidRDefault="00696AB8" w:rsidP="00696AB8">
            <w:pPr>
              <w:spacing w:before="80" w:after="80"/>
              <w:rPr>
                <w:i/>
                <w:color w:val="4472C4"/>
              </w:rPr>
            </w:pPr>
          </w:p>
        </w:tc>
      </w:tr>
      <w:tr w:rsidR="00696AB8" w:rsidRPr="00500AC6" w14:paraId="0D4D0DAD" w14:textId="77777777" w:rsidTr="00042158">
        <w:trPr>
          <w:trHeight w:val="1125"/>
        </w:trPr>
        <w:tc>
          <w:tcPr>
            <w:tcW w:w="3255" w:type="dxa"/>
            <w:gridSpan w:val="2"/>
            <w:vAlign w:val="center"/>
          </w:tcPr>
          <w:p w14:paraId="221F72CF" w14:textId="77777777" w:rsidR="00696AB8" w:rsidRPr="00500AC6" w:rsidRDefault="00696AB8" w:rsidP="00696AB8">
            <w:pPr>
              <w:spacing w:before="80" w:after="80"/>
              <w:rPr>
                <w:b/>
                <w:bCs/>
                <w:color w:val="000000"/>
              </w:rPr>
            </w:pPr>
            <w:r w:rsidRPr="00500AC6">
              <w:rPr>
                <w:b/>
                <w:color w:val="000000" w:themeColor="text1"/>
              </w:rPr>
              <w:t>Matériel</w:t>
            </w:r>
          </w:p>
        </w:tc>
        <w:tc>
          <w:tcPr>
            <w:tcW w:w="2985" w:type="dxa"/>
            <w:vAlign w:val="center"/>
          </w:tcPr>
          <w:p w14:paraId="2B842154" w14:textId="1BDEDF35" w:rsidR="00696AB8" w:rsidRPr="00500AC6" w:rsidRDefault="00696AB8" w:rsidP="00696AB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 w:rsidRPr="00500AC6">
              <w:rPr>
                <w:i/>
                <w:color w:val="1E6565"/>
                <w:sz w:val="16"/>
              </w:rPr>
              <w:t xml:space="preserve">Liste du matériel nécessaire au marcottage aérien pour permettre la planification de cette activité. Par ex. papier d'aluminium, sacs en plastique, hydrogel, </w:t>
            </w:r>
            <w:r w:rsidR="009A127D" w:rsidRPr="00500AC6">
              <w:rPr>
                <w:i/>
                <w:color w:val="1E6565"/>
                <w:sz w:val="16"/>
              </w:rPr>
              <w:t>ficelles, ...</w:t>
            </w:r>
          </w:p>
        </w:tc>
        <w:tc>
          <w:tcPr>
            <w:tcW w:w="4515" w:type="dxa"/>
            <w:vAlign w:val="bottom"/>
          </w:tcPr>
          <w:p w14:paraId="06FF5ADA" w14:textId="77777777" w:rsidR="00696AB8" w:rsidRPr="00500AC6" w:rsidRDefault="00696AB8" w:rsidP="00696AB8">
            <w:pPr>
              <w:spacing w:before="80" w:after="80"/>
              <w:rPr>
                <w:i/>
                <w:color w:val="305496"/>
              </w:rPr>
            </w:pPr>
          </w:p>
        </w:tc>
      </w:tr>
    </w:tbl>
    <w:p w14:paraId="60126D54" w14:textId="77777777" w:rsidR="00696AB8" w:rsidRPr="00500AC6" w:rsidRDefault="00696AB8" w:rsidP="00696AB8">
      <w:pPr>
        <w:numPr>
          <w:ilvl w:val="0"/>
          <w:numId w:val="2"/>
        </w:numPr>
        <w:rPr>
          <w:b/>
          <w:bCs/>
          <w:i/>
          <w:iCs/>
        </w:rPr>
      </w:pPr>
      <w:r w:rsidRPr="00500AC6">
        <w:rPr>
          <w:b/>
          <w:i/>
        </w:rPr>
        <w:t>Ajoutez des photos du processus de marcottage aérien. Veillez à inclure une description détaillée de la photo, notamment le stade de croissance, la date, l’activité ou le processus.</w:t>
      </w:r>
    </w:p>
    <w:p w14:paraId="3DF9144B" w14:textId="77777777" w:rsidR="00696AB8" w:rsidRPr="00500AC6" w:rsidRDefault="00696AB8" w:rsidP="00696AB8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W w:w="10755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5"/>
      </w:tblGrid>
      <w:tr w:rsidR="00696AB8" w:rsidRPr="00500AC6" w14:paraId="0052785D" w14:textId="77777777" w:rsidTr="00042158">
        <w:trPr>
          <w:trHeight w:val="840"/>
        </w:trPr>
        <w:tc>
          <w:tcPr>
            <w:tcW w:w="10755" w:type="dxa"/>
            <w:shd w:val="clear" w:color="auto" w:fill="1E6565"/>
            <w:vAlign w:val="center"/>
          </w:tcPr>
          <w:p w14:paraId="178C66DA" w14:textId="77777777" w:rsidR="00696AB8" w:rsidRPr="00500AC6" w:rsidRDefault="00696AB8" w:rsidP="00042158">
            <w:pPr>
              <w:rPr>
                <w:b/>
              </w:rPr>
            </w:pPr>
            <w:r w:rsidRPr="00500AC6">
              <w:rPr>
                <w:b/>
                <w:color w:val="FFFFFF"/>
                <w:sz w:val="36"/>
              </w:rPr>
              <w:t xml:space="preserve">PROTOCOLE DE MULTIPLICATION VÉGÉTATIVE : MARCOTTAGE AÉRIEN </w:t>
            </w:r>
            <w:r w:rsidRPr="00500AC6">
              <w:rPr>
                <w:b/>
                <w:sz w:val="36"/>
              </w:rPr>
              <w:t xml:space="preserve">         </w:t>
            </w:r>
          </w:p>
        </w:tc>
      </w:tr>
    </w:tbl>
    <w:p w14:paraId="76E03FFA" w14:textId="77777777" w:rsidR="00696AB8" w:rsidRPr="00500AC6" w:rsidRDefault="00696AB8" w:rsidP="00696AB8">
      <w:pPr>
        <w:spacing w:after="0"/>
      </w:pPr>
    </w:p>
    <w:tbl>
      <w:tblPr>
        <w:tblW w:w="10755" w:type="dxa"/>
        <w:tblInd w:w="-8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320"/>
        <w:gridCol w:w="2175"/>
        <w:gridCol w:w="2535"/>
        <w:gridCol w:w="4725"/>
      </w:tblGrid>
      <w:tr w:rsidR="00696AB8" w:rsidRPr="00500AC6" w14:paraId="60F4A90D" w14:textId="77777777" w:rsidTr="00042158">
        <w:trPr>
          <w:trHeight w:val="390"/>
        </w:trPr>
        <w:tc>
          <w:tcPr>
            <w:tcW w:w="10755" w:type="dxa"/>
            <w:gridSpan w:val="4"/>
            <w:shd w:val="clear" w:color="auto" w:fill="37978B"/>
            <w:vAlign w:val="center"/>
          </w:tcPr>
          <w:p w14:paraId="140362DE" w14:textId="77777777" w:rsidR="00696AB8" w:rsidRPr="00500AC6" w:rsidRDefault="00696AB8" w:rsidP="00696AB8">
            <w:pPr>
              <w:spacing w:before="80" w:after="80"/>
              <w:jc w:val="center"/>
              <w:rPr>
                <w:b/>
              </w:rPr>
            </w:pPr>
            <w:r w:rsidRPr="00500AC6">
              <w:rPr>
                <w:b/>
                <w:sz w:val="32"/>
              </w:rPr>
              <w:t xml:space="preserve">PREMIERS REMPOTAGES </w:t>
            </w:r>
          </w:p>
        </w:tc>
      </w:tr>
      <w:tr w:rsidR="00696AB8" w:rsidRPr="00500AC6" w14:paraId="7BC77A8A" w14:textId="77777777" w:rsidTr="00042158">
        <w:trPr>
          <w:trHeight w:val="390"/>
        </w:trPr>
        <w:tc>
          <w:tcPr>
            <w:tcW w:w="10755" w:type="dxa"/>
            <w:gridSpan w:val="4"/>
            <w:vAlign w:val="center"/>
          </w:tcPr>
          <w:p w14:paraId="25063FBA" w14:textId="77777777" w:rsidR="00696AB8" w:rsidRPr="00500AC6" w:rsidRDefault="00696AB8" w:rsidP="00696AB8">
            <w:pPr>
              <w:spacing w:before="80" w:after="80"/>
              <w:ind w:left="-141"/>
              <w:jc w:val="center"/>
              <w:rPr>
                <w:b/>
                <w:sz w:val="32"/>
                <w:szCs w:val="32"/>
              </w:rPr>
            </w:pPr>
            <w:r w:rsidRPr="00500AC6">
              <w:rPr>
                <w:b/>
                <w:sz w:val="18"/>
              </w:rPr>
              <w:t>Procédures et matériels pour la culture des plantes, et taux de réussite des cultures des plantes.</w:t>
            </w:r>
          </w:p>
        </w:tc>
      </w:tr>
      <w:tr w:rsidR="00696AB8" w:rsidRPr="00500AC6" w14:paraId="36731CA6" w14:textId="77777777" w:rsidTr="00042158">
        <w:trPr>
          <w:trHeight w:val="885"/>
        </w:trPr>
        <w:tc>
          <w:tcPr>
            <w:tcW w:w="1320" w:type="dxa"/>
            <w:vMerge w:val="restart"/>
            <w:vAlign w:val="center"/>
          </w:tcPr>
          <w:p w14:paraId="2EB4F446" w14:textId="77777777" w:rsidR="00696AB8" w:rsidRPr="00500AC6" w:rsidRDefault="00696AB8" w:rsidP="00696AB8">
            <w:pPr>
              <w:spacing w:before="80" w:after="80"/>
              <w:rPr>
                <w:b/>
              </w:rPr>
            </w:pPr>
            <w:r w:rsidRPr="00500AC6">
              <w:rPr>
                <w:b/>
              </w:rPr>
              <w:t>Procédures</w:t>
            </w:r>
          </w:p>
        </w:tc>
        <w:tc>
          <w:tcPr>
            <w:tcW w:w="2175" w:type="dxa"/>
            <w:vAlign w:val="center"/>
          </w:tcPr>
          <w:p w14:paraId="6F0BE9E2" w14:textId="77777777" w:rsidR="00696AB8" w:rsidRPr="00500AC6" w:rsidRDefault="00696AB8" w:rsidP="00696AB8">
            <w:pPr>
              <w:spacing w:before="80" w:after="80"/>
              <w:rPr>
                <w:b/>
              </w:rPr>
            </w:pPr>
            <w:r w:rsidRPr="00500AC6">
              <w:rPr>
                <w:b/>
              </w:rPr>
              <w:t>Milieu de culture</w:t>
            </w:r>
          </w:p>
        </w:tc>
        <w:tc>
          <w:tcPr>
            <w:tcW w:w="2535" w:type="dxa"/>
            <w:vAlign w:val="center"/>
          </w:tcPr>
          <w:p w14:paraId="371875BE" w14:textId="77777777" w:rsidR="00696AB8" w:rsidRPr="00500AC6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500AC6">
              <w:rPr>
                <w:i/>
                <w:color w:val="1E6565"/>
                <w:sz w:val="16"/>
              </w:rPr>
              <w:t xml:space="preserve">Composition du milieu : </w:t>
            </w:r>
            <w:proofErr w:type="gramStart"/>
            <w:r w:rsidRPr="00500AC6">
              <w:rPr>
                <w:i/>
                <w:color w:val="1E6565"/>
                <w:sz w:val="16"/>
              </w:rPr>
              <w:t>indiquez les</w:t>
            </w:r>
            <w:proofErr w:type="gramEnd"/>
            <w:r w:rsidRPr="00500AC6">
              <w:rPr>
                <w:i/>
                <w:color w:val="1E6565"/>
                <w:sz w:val="16"/>
              </w:rPr>
              <w:t xml:space="preserve"> pourcentages/taux pour les différents composants</w:t>
            </w:r>
          </w:p>
        </w:tc>
        <w:tc>
          <w:tcPr>
            <w:tcW w:w="4725" w:type="dxa"/>
            <w:vAlign w:val="center"/>
          </w:tcPr>
          <w:p w14:paraId="4069D091" w14:textId="77777777" w:rsidR="00696AB8" w:rsidRPr="00500AC6" w:rsidRDefault="00696AB8" w:rsidP="00696AB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696AB8" w:rsidRPr="00500AC6" w14:paraId="788C4207" w14:textId="77777777" w:rsidTr="00042158">
        <w:trPr>
          <w:trHeight w:val="573"/>
        </w:trPr>
        <w:tc>
          <w:tcPr>
            <w:tcW w:w="1320" w:type="dxa"/>
            <w:vMerge/>
            <w:vAlign w:val="center"/>
          </w:tcPr>
          <w:p w14:paraId="791EDB33" w14:textId="77777777" w:rsidR="00696AB8" w:rsidRPr="00500AC6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2FCC3DFF" w14:textId="77777777" w:rsidR="00696AB8" w:rsidRPr="00500AC6" w:rsidRDefault="00696AB8" w:rsidP="00696AB8">
            <w:pPr>
              <w:spacing w:before="80" w:after="80"/>
              <w:rPr>
                <w:b/>
              </w:rPr>
            </w:pPr>
            <w:r w:rsidRPr="00500AC6">
              <w:rPr>
                <w:b/>
              </w:rPr>
              <w:t>Contenant</w:t>
            </w:r>
          </w:p>
        </w:tc>
        <w:tc>
          <w:tcPr>
            <w:tcW w:w="2535" w:type="dxa"/>
            <w:vAlign w:val="center"/>
          </w:tcPr>
          <w:p w14:paraId="49732CE3" w14:textId="77777777" w:rsidR="00696AB8" w:rsidRPr="00500AC6" w:rsidRDefault="00696AB8" w:rsidP="00696AB8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 w:rsidRPr="00500AC6">
              <w:rPr>
                <w:i/>
                <w:color w:val="1E6565"/>
                <w:sz w:val="16"/>
              </w:rPr>
              <w:t>Décrivez la taille et le matériau du contenant dans lequel les plantes sont rempotées</w:t>
            </w:r>
          </w:p>
        </w:tc>
        <w:tc>
          <w:tcPr>
            <w:tcW w:w="4725" w:type="dxa"/>
            <w:vAlign w:val="center"/>
          </w:tcPr>
          <w:p w14:paraId="628DE4B8" w14:textId="77777777" w:rsidR="00696AB8" w:rsidRPr="00500AC6" w:rsidRDefault="00696AB8" w:rsidP="00696AB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696AB8" w:rsidRPr="00500AC6" w14:paraId="73DCCF13" w14:textId="77777777" w:rsidTr="00042158">
        <w:trPr>
          <w:trHeight w:val="1039"/>
        </w:trPr>
        <w:tc>
          <w:tcPr>
            <w:tcW w:w="1320" w:type="dxa"/>
            <w:vMerge/>
            <w:vAlign w:val="center"/>
          </w:tcPr>
          <w:p w14:paraId="37CE08EB" w14:textId="77777777" w:rsidR="00696AB8" w:rsidRPr="00500AC6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7638FB4E" w14:textId="77777777" w:rsidR="00696AB8" w:rsidRPr="00500AC6" w:rsidRDefault="00696AB8" w:rsidP="00696AB8">
            <w:pPr>
              <w:spacing w:before="80" w:after="80"/>
              <w:rPr>
                <w:color w:val="000000" w:themeColor="text1"/>
              </w:rPr>
            </w:pPr>
            <w:r w:rsidRPr="00500AC6">
              <w:rPr>
                <w:b/>
                <w:color w:val="000000" w:themeColor="text1"/>
              </w:rPr>
              <w:t>Engrais</w:t>
            </w:r>
          </w:p>
        </w:tc>
        <w:tc>
          <w:tcPr>
            <w:tcW w:w="2535" w:type="dxa"/>
            <w:vAlign w:val="center"/>
          </w:tcPr>
          <w:p w14:paraId="030DDAAC" w14:textId="77777777" w:rsidR="00696AB8" w:rsidRPr="00500AC6" w:rsidRDefault="00696AB8" w:rsidP="00696AB8">
            <w:pPr>
              <w:spacing w:before="80" w:after="80"/>
              <w:rPr>
                <w:color w:val="1E6565"/>
                <w:sz w:val="16"/>
                <w:szCs w:val="16"/>
              </w:rPr>
            </w:pPr>
            <w:r w:rsidRPr="00500AC6">
              <w:rPr>
                <w:i/>
                <w:color w:val="1E6565"/>
                <w:sz w:val="16"/>
              </w:rPr>
              <w:t>Le cas échéant, indiquez : type (organique ou inorganique) ; composition nutritionnelle et proportion ; et administration (ajouté au sol, dissout dans l’eau, application foliaire)</w:t>
            </w:r>
          </w:p>
        </w:tc>
        <w:tc>
          <w:tcPr>
            <w:tcW w:w="4725" w:type="dxa"/>
            <w:vAlign w:val="center"/>
          </w:tcPr>
          <w:p w14:paraId="458AAB5C" w14:textId="77777777" w:rsidR="00696AB8" w:rsidRPr="00500AC6" w:rsidRDefault="00696AB8" w:rsidP="00696AB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696AB8" w:rsidRPr="00500AC6" w14:paraId="09666236" w14:textId="77777777" w:rsidTr="00042158">
        <w:trPr>
          <w:trHeight w:val="801"/>
        </w:trPr>
        <w:tc>
          <w:tcPr>
            <w:tcW w:w="1320" w:type="dxa"/>
            <w:vMerge/>
            <w:vAlign w:val="center"/>
          </w:tcPr>
          <w:p w14:paraId="7900F6E6" w14:textId="77777777" w:rsidR="00696AB8" w:rsidRPr="00500AC6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350CBE15" w14:textId="77777777" w:rsidR="00696AB8" w:rsidRPr="00500AC6" w:rsidRDefault="00696AB8" w:rsidP="00696AB8">
            <w:pPr>
              <w:spacing w:before="80" w:after="80"/>
              <w:rPr>
                <w:color w:val="000000" w:themeColor="text1"/>
              </w:rPr>
            </w:pPr>
            <w:r w:rsidRPr="00500AC6">
              <w:rPr>
                <w:b/>
                <w:color w:val="000000" w:themeColor="text1"/>
              </w:rPr>
              <w:t>Technique d'arrosage</w:t>
            </w:r>
          </w:p>
        </w:tc>
        <w:tc>
          <w:tcPr>
            <w:tcW w:w="2535" w:type="dxa"/>
            <w:vAlign w:val="center"/>
          </w:tcPr>
          <w:p w14:paraId="44E4EE17" w14:textId="77777777" w:rsidR="00696AB8" w:rsidRPr="00500AC6" w:rsidRDefault="00696AB8" w:rsidP="00696AB8">
            <w:pPr>
              <w:spacing w:before="80" w:after="80"/>
              <w:rPr>
                <w:color w:val="1E6565"/>
                <w:sz w:val="16"/>
                <w:szCs w:val="16"/>
              </w:rPr>
            </w:pPr>
            <w:r w:rsidRPr="00500AC6">
              <w:rPr>
                <w:i/>
                <w:color w:val="1E6565"/>
                <w:sz w:val="16"/>
              </w:rPr>
              <w:t>Décrivez l’outil, la technique et la fréquence d'arrosage durant la culture des plantes</w:t>
            </w:r>
          </w:p>
        </w:tc>
        <w:tc>
          <w:tcPr>
            <w:tcW w:w="4725" w:type="dxa"/>
            <w:vAlign w:val="center"/>
          </w:tcPr>
          <w:p w14:paraId="1D8EC69E" w14:textId="77777777" w:rsidR="00696AB8" w:rsidRPr="00500AC6" w:rsidRDefault="00696AB8" w:rsidP="00696AB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696AB8" w:rsidRPr="00500AC6" w14:paraId="264EE83E" w14:textId="77777777" w:rsidTr="00042158">
        <w:trPr>
          <w:trHeight w:val="841"/>
        </w:trPr>
        <w:tc>
          <w:tcPr>
            <w:tcW w:w="1320" w:type="dxa"/>
            <w:vMerge/>
            <w:vAlign w:val="center"/>
          </w:tcPr>
          <w:p w14:paraId="37D257AE" w14:textId="77777777" w:rsidR="00696AB8" w:rsidRPr="00500AC6" w:rsidRDefault="00696AB8" w:rsidP="00696AB8">
            <w:pPr>
              <w:spacing w:before="80" w:after="80"/>
            </w:pPr>
          </w:p>
        </w:tc>
        <w:tc>
          <w:tcPr>
            <w:tcW w:w="2175" w:type="dxa"/>
            <w:vAlign w:val="center"/>
          </w:tcPr>
          <w:p w14:paraId="1B7A928B" w14:textId="77777777" w:rsidR="00696AB8" w:rsidRPr="00500AC6" w:rsidRDefault="00696AB8" w:rsidP="00696AB8">
            <w:pPr>
              <w:spacing w:before="80" w:after="80"/>
              <w:rPr>
                <w:color w:val="000000" w:themeColor="text1"/>
              </w:rPr>
            </w:pPr>
            <w:r w:rsidRPr="00500AC6">
              <w:rPr>
                <w:b/>
                <w:color w:val="000000" w:themeColor="text1"/>
              </w:rPr>
              <w:t>Installations pour la culture des plantes</w:t>
            </w:r>
          </w:p>
        </w:tc>
        <w:tc>
          <w:tcPr>
            <w:tcW w:w="2535" w:type="dxa"/>
            <w:vAlign w:val="center"/>
          </w:tcPr>
          <w:p w14:paraId="48549A4A" w14:textId="2C281A75" w:rsidR="00696AB8" w:rsidRPr="00500AC6" w:rsidRDefault="00696AB8" w:rsidP="00696AB8">
            <w:pPr>
              <w:spacing w:before="80" w:after="80"/>
              <w:rPr>
                <w:color w:val="1E6565"/>
                <w:sz w:val="16"/>
                <w:szCs w:val="16"/>
              </w:rPr>
            </w:pPr>
            <w:r w:rsidRPr="00500AC6">
              <w:rPr>
                <w:i/>
                <w:color w:val="1E6565"/>
                <w:sz w:val="16"/>
              </w:rPr>
              <w:t xml:space="preserve">Décrivez les installations où la culture des plantes a eu lieu (par ex. en serre, en extérieur, zone </w:t>
            </w:r>
            <w:r w:rsidR="009A127D" w:rsidRPr="00500AC6">
              <w:rPr>
                <w:i/>
                <w:color w:val="1E6565"/>
                <w:sz w:val="16"/>
              </w:rPr>
              <w:t>ombragée, ...</w:t>
            </w:r>
            <w:r w:rsidRPr="00500AC6">
              <w:rPr>
                <w:i/>
                <w:color w:val="1E6565"/>
                <w:sz w:val="16"/>
              </w:rPr>
              <w:t>)</w:t>
            </w:r>
          </w:p>
        </w:tc>
        <w:tc>
          <w:tcPr>
            <w:tcW w:w="4725" w:type="dxa"/>
            <w:vAlign w:val="center"/>
          </w:tcPr>
          <w:p w14:paraId="70AFE0C5" w14:textId="77777777" w:rsidR="00696AB8" w:rsidRPr="00500AC6" w:rsidRDefault="00696AB8" w:rsidP="00696AB8">
            <w:pPr>
              <w:spacing w:before="80" w:after="80"/>
              <w:rPr>
                <w:i/>
                <w:iCs/>
                <w:color w:val="305496"/>
                <w:sz w:val="20"/>
                <w:szCs w:val="20"/>
              </w:rPr>
            </w:pPr>
          </w:p>
        </w:tc>
      </w:tr>
      <w:tr w:rsidR="00696AB8" w:rsidRPr="00500AC6" w14:paraId="4B37F84C" w14:textId="77777777" w:rsidTr="00042158">
        <w:trPr>
          <w:trHeight w:val="969"/>
        </w:trPr>
        <w:tc>
          <w:tcPr>
            <w:tcW w:w="1320" w:type="dxa"/>
            <w:vMerge/>
            <w:vAlign w:val="center"/>
          </w:tcPr>
          <w:p w14:paraId="3C3063F9" w14:textId="77777777" w:rsidR="00696AB8" w:rsidRPr="00500AC6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27780BF1" w14:textId="77777777" w:rsidR="00696AB8" w:rsidRPr="00500AC6" w:rsidRDefault="00696AB8" w:rsidP="00696AB8">
            <w:pPr>
              <w:spacing w:before="80" w:after="80"/>
              <w:rPr>
                <w:color w:val="000000" w:themeColor="text1"/>
              </w:rPr>
            </w:pPr>
            <w:r w:rsidRPr="00500AC6">
              <w:rPr>
                <w:b/>
                <w:color w:val="000000" w:themeColor="text1"/>
              </w:rPr>
              <w:t>Conditions environnementales</w:t>
            </w:r>
          </w:p>
        </w:tc>
        <w:tc>
          <w:tcPr>
            <w:tcW w:w="2535" w:type="dxa"/>
            <w:vAlign w:val="center"/>
          </w:tcPr>
          <w:p w14:paraId="436EF724" w14:textId="77777777" w:rsidR="00696AB8" w:rsidRPr="00500AC6" w:rsidRDefault="00696AB8" w:rsidP="00696AB8">
            <w:pPr>
              <w:spacing w:before="80" w:after="80"/>
              <w:rPr>
                <w:color w:val="1E6565"/>
                <w:sz w:val="16"/>
                <w:szCs w:val="16"/>
              </w:rPr>
            </w:pPr>
            <w:r w:rsidRPr="00500AC6">
              <w:rPr>
                <w:i/>
                <w:color w:val="1E6565"/>
                <w:sz w:val="16"/>
              </w:rPr>
              <w:t>Décrivez les conditions environnementales dans lesquelles la culture des plantes a eu lieu (température, humidité, degré de luminosité)</w:t>
            </w:r>
          </w:p>
        </w:tc>
        <w:tc>
          <w:tcPr>
            <w:tcW w:w="4725" w:type="dxa"/>
            <w:vAlign w:val="center"/>
          </w:tcPr>
          <w:p w14:paraId="130BEAB6" w14:textId="77777777" w:rsidR="00696AB8" w:rsidRPr="00500AC6" w:rsidRDefault="00696AB8" w:rsidP="00696AB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696AB8" w:rsidRPr="00500AC6" w14:paraId="44B000EA" w14:textId="77777777" w:rsidTr="00042158">
        <w:trPr>
          <w:trHeight w:val="672"/>
        </w:trPr>
        <w:tc>
          <w:tcPr>
            <w:tcW w:w="1320" w:type="dxa"/>
            <w:vMerge w:val="restart"/>
            <w:vAlign w:val="center"/>
          </w:tcPr>
          <w:p w14:paraId="3D3D4D95" w14:textId="77777777" w:rsidR="00696AB8" w:rsidRPr="00500AC6" w:rsidRDefault="00696AB8" w:rsidP="00696AB8">
            <w:pPr>
              <w:spacing w:before="80" w:after="80"/>
              <w:rPr>
                <w:b/>
              </w:rPr>
            </w:pPr>
            <w:r w:rsidRPr="00500AC6">
              <w:rPr>
                <w:b/>
              </w:rPr>
              <w:t>Réussite</w:t>
            </w:r>
          </w:p>
        </w:tc>
        <w:tc>
          <w:tcPr>
            <w:tcW w:w="2175" w:type="dxa"/>
            <w:vAlign w:val="center"/>
          </w:tcPr>
          <w:p w14:paraId="73D61C07" w14:textId="77777777" w:rsidR="00696AB8" w:rsidRPr="00500AC6" w:rsidRDefault="00696AB8" w:rsidP="00696AB8">
            <w:pPr>
              <w:spacing w:before="80" w:after="80"/>
              <w:rPr>
                <w:b/>
              </w:rPr>
            </w:pPr>
            <w:r w:rsidRPr="00500AC6">
              <w:rPr>
                <w:b/>
              </w:rPr>
              <w:t>Nombre de jours écoulés jusqu’aux premiers rempotages</w:t>
            </w:r>
          </w:p>
        </w:tc>
        <w:tc>
          <w:tcPr>
            <w:tcW w:w="2535" w:type="dxa"/>
            <w:vAlign w:val="center"/>
          </w:tcPr>
          <w:p w14:paraId="77FE1CA5" w14:textId="77777777" w:rsidR="00696AB8" w:rsidRPr="00500AC6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500AC6">
              <w:rPr>
                <w:i/>
                <w:color w:val="1E6565"/>
                <w:sz w:val="16"/>
              </w:rPr>
              <w:t>Nombre moyen de jours écoulés entre la préparation du marcottage aérien et les premiers rempotages</w:t>
            </w:r>
          </w:p>
        </w:tc>
        <w:tc>
          <w:tcPr>
            <w:tcW w:w="4725" w:type="dxa"/>
            <w:vAlign w:val="center"/>
          </w:tcPr>
          <w:p w14:paraId="6A9DD98E" w14:textId="77777777" w:rsidR="00696AB8" w:rsidRPr="00500AC6" w:rsidRDefault="00696AB8" w:rsidP="00696AB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696AB8" w:rsidRPr="00500AC6" w14:paraId="703DBAD0" w14:textId="77777777" w:rsidTr="00042158">
        <w:trPr>
          <w:trHeight w:val="899"/>
        </w:trPr>
        <w:tc>
          <w:tcPr>
            <w:tcW w:w="1320" w:type="dxa"/>
            <w:vMerge/>
            <w:vAlign w:val="center"/>
          </w:tcPr>
          <w:p w14:paraId="2F1FF32A" w14:textId="77777777" w:rsidR="00696AB8" w:rsidRPr="00500AC6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77C06A25" w14:textId="77777777" w:rsidR="00696AB8" w:rsidRPr="00500AC6" w:rsidRDefault="00696AB8" w:rsidP="00696AB8">
            <w:pPr>
              <w:spacing w:before="80" w:after="80"/>
            </w:pPr>
            <w:r w:rsidRPr="00500AC6">
              <w:rPr>
                <w:b/>
                <w:color w:val="000000" w:themeColor="text1"/>
              </w:rPr>
              <w:t>Délai jusqu’à l'obtention de plants établis</w:t>
            </w:r>
          </w:p>
        </w:tc>
        <w:tc>
          <w:tcPr>
            <w:tcW w:w="2535" w:type="dxa"/>
            <w:vAlign w:val="center"/>
          </w:tcPr>
          <w:p w14:paraId="2BB5101E" w14:textId="77777777" w:rsidR="00696AB8" w:rsidRPr="00500AC6" w:rsidRDefault="00696AB8" w:rsidP="00696AB8">
            <w:pPr>
              <w:spacing w:before="80" w:after="80"/>
              <w:rPr>
                <w:b/>
                <w:bCs/>
                <w:color w:val="1E6565"/>
                <w:sz w:val="18"/>
                <w:szCs w:val="18"/>
              </w:rPr>
            </w:pPr>
            <w:r w:rsidRPr="00500AC6">
              <w:rPr>
                <w:i/>
                <w:color w:val="1E6565"/>
                <w:sz w:val="16"/>
              </w:rPr>
              <w:t>Nombre moyen de jours/mois/années durant lesquels la croissance des plantes a été contrôlée jusqu’à l'obtention de plants établis</w:t>
            </w:r>
          </w:p>
        </w:tc>
        <w:tc>
          <w:tcPr>
            <w:tcW w:w="4725" w:type="dxa"/>
            <w:vAlign w:val="center"/>
          </w:tcPr>
          <w:p w14:paraId="5C382058" w14:textId="77777777" w:rsidR="00696AB8" w:rsidRPr="00500AC6" w:rsidRDefault="00696AB8" w:rsidP="00696AB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696AB8" w:rsidRPr="00500AC6" w14:paraId="3ED1DD12" w14:textId="77777777" w:rsidTr="00042158">
        <w:trPr>
          <w:trHeight w:val="799"/>
        </w:trPr>
        <w:tc>
          <w:tcPr>
            <w:tcW w:w="1320" w:type="dxa"/>
            <w:vMerge/>
            <w:vAlign w:val="center"/>
          </w:tcPr>
          <w:p w14:paraId="0B34BE85" w14:textId="77777777" w:rsidR="00696AB8" w:rsidRPr="00500AC6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17D98A9" w14:textId="77777777" w:rsidR="00696AB8" w:rsidRPr="00500AC6" w:rsidRDefault="00696AB8" w:rsidP="00696AB8">
            <w:pPr>
              <w:spacing w:before="80" w:after="80"/>
              <w:rPr>
                <w:b/>
              </w:rPr>
            </w:pPr>
            <w:r w:rsidRPr="00500AC6">
              <w:rPr>
                <w:b/>
              </w:rPr>
              <w:t xml:space="preserve">% de plants établis </w:t>
            </w:r>
          </w:p>
        </w:tc>
        <w:tc>
          <w:tcPr>
            <w:tcW w:w="2535" w:type="dxa"/>
            <w:vAlign w:val="center"/>
          </w:tcPr>
          <w:p w14:paraId="4A56428B" w14:textId="77777777" w:rsidR="00696AB8" w:rsidRPr="00500AC6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500AC6">
              <w:rPr>
                <w:i/>
                <w:color w:val="1E6565"/>
                <w:sz w:val="16"/>
              </w:rPr>
              <w:t>(Nombre de plants établis) x 100 / (Nombre total de plants rempotés)</w:t>
            </w:r>
          </w:p>
        </w:tc>
        <w:tc>
          <w:tcPr>
            <w:tcW w:w="4725" w:type="dxa"/>
            <w:vAlign w:val="center"/>
          </w:tcPr>
          <w:p w14:paraId="6A439C58" w14:textId="77777777" w:rsidR="00696AB8" w:rsidRPr="00500AC6" w:rsidRDefault="00696AB8" w:rsidP="00696AB8">
            <w:pPr>
              <w:spacing w:before="80" w:after="80"/>
              <w:rPr>
                <w:i/>
                <w:color w:val="305496"/>
                <w:sz w:val="20"/>
                <w:szCs w:val="20"/>
              </w:rPr>
            </w:pPr>
          </w:p>
        </w:tc>
      </w:tr>
      <w:tr w:rsidR="00696AB8" w:rsidRPr="00500AC6" w14:paraId="5A083C9D" w14:textId="77777777" w:rsidTr="00042158">
        <w:trPr>
          <w:trHeight w:val="1165"/>
        </w:trPr>
        <w:tc>
          <w:tcPr>
            <w:tcW w:w="1320" w:type="dxa"/>
            <w:vMerge/>
            <w:vAlign w:val="center"/>
          </w:tcPr>
          <w:p w14:paraId="141AD41B" w14:textId="77777777" w:rsidR="00696AB8" w:rsidRPr="00500AC6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6447DE1B" w14:textId="77777777" w:rsidR="00696AB8" w:rsidRPr="00500AC6" w:rsidRDefault="00696AB8" w:rsidP="00696AB8">
            <w:pPr>
              <w:spacing w:before="80" w:after="80"/>
              <w:rPr>
                <w:b/>
              </w:rPr>
            </w:pPr>
            <w:r w:rsidRPr="00500AC6">
              <w:rPr>
                <w:b/>
              </w:rPr>
              <w:t>Remarques sur la santé</w:t>
            </w:r>
          </w:p>
        </w:tc>
        <w:tc>
          <w:tcPr>
            <w:tcW w:w="2535" w:type="dxa"/>
            <w:vAlign w:val="bottom"/>
          </w:tcPr>
          <w:p w14:paraId="3420AAE5" w14:textId="5022E551" w:rsidR="00696AB8" w:rsidRPr="00500AC6" w:rsidRDefault="00696AB8" w:rsidP="00696AB8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0500AC6">
              <w:rPr>
                <w:i/>
                <w:color w:val="1E6565"/>
                <w:sz w:val="16"/>
              </w:rPr>
              <w:t xml:space="preserve">Enregistrez tout signe de la présence de ravageurs ou de maladies, de carence en nutriments, de </w:t>
            </w:r>
            <w:r w:rsidR="009A127D" w:rsidRPr="00500AC6">
              <w:rPr>
                <w:i/>
                <w:color w:val="1E6565"/>
                <w:sz w:val="16"/>
              </w:rPr>
              <w:t>détérioration, ...</w:t>
            </w:r>
            <w:r w:rsidRPr="00500AC6">
              <w:rPr>
                <w:i/>
                <w:color w:val="1E6565"/>
                <w:sz w:val="16"/>
              </w:rPr>
              <w:t xml:space="preserve"> et le stade auquel celui-ci a été observé (par ex. durant l’enracinement, la culture des </w:t>
            </w:r>
            <w:r w:rsidR="009A127D" w:rsidRPr="00500AC6">
              <w:rPr>
                <w:i/>
                <w:color w:val="1E6565"/>
                <w:sz w:val="16"/>
              </w:rPr>
              <w:t>plantes, ...</w:t>
            </w:r>
            <w:r w:rsidRPr="00500AC6">
              <w:rPr>
                <w:i/>
                <w:color w:val="1E6565"/>
                <w:sz w:val="16"/>
              </w:rPr>
              <w:t>)</w:t>
            </w:r>
          </w:p>
        </w:tc>
        <w:tc>
          <w:tcPr>
            <w:tcW w:w="4725" w:type="dxa"/>
            <w:vAlign w:val="center"/>
          </w:tcPr>
          <w:p w14:paraId="6448DB0C" w14:textId="77777777" w:rsidR="00696AB8" w:rsidRPr="00500AC6" w:rsidRDefault="00696AB8" w:rsidP="00696AB8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6AB8" w:rsidRPr="00500AC6" w14:paraId="06828BF2" w14:textId="77777777" w:rsidTr="00042158">
        <w:trPr>
          <w:trHeight w:val="915"/>
        </w:trPr>
        <w:tc>
          <w:tcPr>
            <w:tcW w:w="3495" w:type="dxa"/>
            <w:gridSpan w:val="2"/>
            <w:vMerge w:val="restart"/>
            <w:vAlign w:val="center"/>
          </w:tcPr>
          <w:p w14:paraId="090A4A66" w14:textId="77777777" w:rsidR="00696AB8" w:rsidRPr="00500AC6" w:rsidRDefault="00696AB8" w:rsidP="00696AB8">
            <w:pPr>
              <w:spacing w:before="80" w:after="80"/>
              <w:rPr>
                <w:b/>
                <w:bCs/>
              </w:rPr>
            </w:pPr>
            <w:r w:rsidRPr="00500AC6">
              <w:rPr>
                <w:b/>
              </w:rPr>
              <w:t>Matériel</w:t>
            </w:r>
          </w:p>
        </w:tc>
        <w:tc>
          <w:tcPr>
            <w:tcW w:w="2535" w:type="dxa"/>
            <w:vMerge w:val="restart"/>
            <w:vAlign w:val="center"/>
          </w:tcPr>
          <w:p w14:paraId="6AD4EC17" w14:textId="06DE0197" w:rsidR="00696AB8" w:rsidRPr="00500AC6" w:rsidRDefault="00696AB8" w:rsidP="00696AB8">
            <w:pPr>
              <w:spacing w:before="80" w:after="80"/>
              <w:rPr>
                <w:b/>
                <w:bCs/>
                <w:color w:val="1E6565"/>
                <w:sz w:val="18"/>
                <w:szCs w:val="18"/>
              </w:rPr>
            </w:pPr>
            <w:r w:rsidRPr="00500AC6">
              <w:rPr>
                <w:i/>
                <w:color w:val="1E6565"/>
                <w:sz w:val="16"/>
              </w:rPr>
              <w:t xml:space="preserve">Listez le matériel nécessaire au rempotage pour permettre la planification de cette activité. Par ex. pots, plantoirs, </w:t>
            </w:r>
            <w:r w:rsidR="009A127D" w:rsidRPr="00500AC6">
              <w:rPr>
                <w:i/>
                <w:color w:val="1E6565"/>
                <w:sz w:val="16"/>
              </w:rPr>
              <w:t>étiquettes, ...</w:t>
            </w:r>
          </w:p>
        </w:tc>
        <w:tc>
          <w:tcPr>
            <w:tcW w:w="4725" w:type="dxa"/>
            <w:vMerge w:val="restart"/>
            <w:vAlign w:val="center"/>
          </w:tcPr>
          <w:p w14:paraId="057221AD" w14:textId="77777777" w:rsidR="00696AB8" w:rsidRPr="00500AC6" w:rsidRDefault="00696AB8" w:rsidP="00696AB8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6AB8" w:rsidRPr="00500AC6" w14:paraId="185FF6DB" w14:textId="77777777" w:rsidTr="00042158">
        <w:trPr>
          <w:trHeight w:val="504"/>
        </w:trPr>
        <w:tc>
          <w:tcPr>
            <w:tcW w:w="3495" w:type="dxa"/>
            <w:gridSpan w:val="2"/>
            <w:vMerge/>
            <w:vAlign w:val="center"/>
          </w:tcPr>
          <w:p w14:paraId="593F68D4" w14:textId="77777777" w:rsidR="00696AB8" w:rsidRPr="00500AC6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</w:tcPr>
          <w:p w14:paraId="70A56368" w14:textId="77777777" w:rsidR="00696AB8" w:rsidRPr="00500AC6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5" w:type="dxa"/>
            <w:vMerge/>
            <w:vAlign w:val="center"/>
          </w:tcPr>
          <w:p w14:paraId="13E3772F" w14:textId="77777777" w:rsidR="00696AB8" w:rsidRPr="00500AC6" w:rsidRDefault="00696AB8" w:rsidP="00696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8DEC8D" w14:textId="77777777" w:rsidR="00696AB8" w:rsidRPr="00500AC6" w:rsidRDefault="00696AB8" w:rsidP="00696AB8">
      <w:pPr>
        <w:widowControl w:val="0"/>
        <w:numPr>
          <w:ilvl w:val="0"/>
          <w:numId w:val="1"/>
        </w:numPr>
        <w:spacing w:after="0" w:line="276" w:lineRule="auto"/>
        <w:rPr>
          <w:b/>
          <w:bCs/>
          <w:i/>
          <w:iCs/>
        </w:rPr>
      </w:pPr>
      <w:r w:rsidRPr="00500AC6">
        <w:rPr>
          <w:b/>
          <w:i/>
        </w:rPr>
        <w:t>Ajoutez des photos du processus de rempotage et de la culture des plantes. Veillez à inclure une description détaillée de la photo, notamment le stade de croissance, la date, l’activité ou le processus.</w:t>
      </w:r>
    </w:p>
    <w:p w14:paraId="5CF5DB2C" w14:textId="77777777" w:rsidR="002262F7" w:rsidRPr="00500AC6" w:rsidRDefault="002262F7"/>
    <w:sectPr w:rsidR="002262F7" w:rsidRPr="00500AC6" w:rsidSect="00EA0750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604C3"/>
    <w:multiLevelType w:val="multilevel"/>
    <w:tmpl w:val="FFFFFFFF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D6391E"/>
    <w:multiLevelType w:val="multilevel"/>
    <w:tmpl w:val="FFFFFFFF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356783673">
    <w:abstractNumId w:val="0"/>
  </w:num>
  <w:num w:numId="2" w16cid:durableId="935093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B8"/>
    <w:rsid w:val="002262F7"/>
    <w:rsid w:val="00257553"/>
    <w:rsid w:val="00500AC6"/>
    <w:rsid w:val="00696AB8"/>
    <w:rsid w:val="006F377C"/>
    <w:rsid w:val="009A127D"/>
    <w:rsid w:val="00E1540A"/>
    <w:rsid w:val="00EA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B4D9"/>
  <w15:chartTrackingRefBased/>
  <w15:docId w15:val="{CEF73CBE-5D37-4E1F-9EB2-55076968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AB8"/>
    <w:rPr>
      <w:rFonts w:ascii="Calibri" w:eastAsia="Calibri" w:hAnsi="Calibri" w:cs="Calibri"/>
      <w:kern w:val="0"/>
      <w:lang w:eastAsia="ja-JP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96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6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6AB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6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6AB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6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6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6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6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6AB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96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96AB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96AB8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96AB8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6AB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96AB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96AB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96AB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96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6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6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6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96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96AB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96AB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96AB8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6AB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6AB8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696AB8"/>
    <w:rPr>
      <w:b/>
      <w:bCs/>
      <w:smallCaps/>
      <w:color w:val="2E74B5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696AB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b/>
      <w:bCs/>
      <w:sz w:val="64"/>
      <w:szCs w:val="6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696AB8"/>
    <w:rPr>
      <w:rFonts w:ascii="Georgia" w:eastAsia="Georgia" w:hAnsi="Georgia" w:cs="Georgia"/>
      <w:b/>
      <w:bCs/>
      <w:kern w:val="0"/>
      <w:sz w:val="64"/>
      <w:szCs w:val="64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795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Itxaso Quintana</dc:creator>
  <cp:keywords/>
  <dc:description/>
  <cp:lastModifiedBy>Anne Lindsey</cp:lastModifiedBy>
  <cp:revision>4</cp:revision>
  <dcterms:created xsi:type="dcterms:W3CDTF">2024-03-07T17:21:00Z</dcterms:created>
  <dcterms:modified xsi:type="dcterms:W3CDTF">2024-10-12T14:43:00Z</dcterms:modified>
</cp:coreProperties>
</file>